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0" w:rsidRPr="000C38FB" w:rsidRDefault="00CE1130" w:rsidP="000D6529">
      <w:pPr>
        <w:spacing w:line="360" w:lineRule="auto"/>
        <w:rPr>
          <w:rFonts w:ascii="Bookman Old Style" w:hAnsi="Bookman Old Style"/>
          <w:sz w:val="40"/>
        </w:rPr>
      </w:pPr>
    </w:p>
    <w:p w:rsidR="00214F54" w:rsidRPr="000C38FB" w:rsidRDefault="00214F54" w:rsidP="00F7092C">
      <w:pPr>
        <w:shd w:val="clear" w:color="auto" w:fill="FFFF00"/>
        <w:spacing w:line="360" w:lineRule="auto"/>
        <w:jc w:val="center"/>
        <w:rPr>
          <w:rFonts w:ascii="Bookman Old Style" w:hAnsi="Bookman Old Style"/>
          <w:sz w:val="40"/>
        </w:rPr>
      </w:pPr>
    </w:p>
    <w:p w:rsidR="000D6529" w:rsidRPr="000C38FB" w:rsidRDefault="005D76BC" w:rsidP="00F7092C">
      <w:pPr>
        <w:shd w:val="clear" w:color="auto" w:fill="FFFF00"/>
        <w:spacing w:line="360" w:lineRule="auto"/>
        <w:jc w:val="center"/>
        <w:rPr>
          <w:rFonts w:ascii="Bookman Old Style" w:hAnsi="Bookman Old Style"/>
          <w:sz w:val="40"/>
        </w:rPr>
      </w:pPr>
      <w:r w:rsidRPr="000C38FB">
        <w:rPr>
          <w:b/>
          <w:bCs/>
          <w:shadow/>
          <w:noProof/>
          <w:color w:val="0000FF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42.1pt;margin-top:6.85pt;width:462.85pt;height:88.3pt;z-index:251660288" adj="5665" fillcolor="#00b0f0">
            <v:stroke r:id="rId7" o:title=""/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0D6529" w:rsidRPr="000C38FB" w:rsidRDefault="000D6529" w:rsidP="00D45A08">
      <w:pPr>
        <w:pStyle w:val="Nagwek1"/>
        <w:shd w:val="clear" w:color="auto" w:fill="FDE9D9" w:themeFill="accent6" w:themeFillTint="33"/>
        <w:rPr>
          <w:b/>
          <w:bCs/>
          <w:shadow w:val="0"/>
          <w:color w:val="0000FF"/>
          <w:sz w:val="80"/>
          <w:lang w:val="pl-PL"/>
        </w:rPr>
      </w:pPr>
    </w:p>
    <w:p w:rsidR="00DB374C" w:rsidRPr="000C38FB" w:rsidRDefault="00DB374C" w:rsidP="00DB374C">
      <w:pPr>
        <w:spacing w:line="360" w:lineRule="auto"/>
        <w:jc w:val="center"/>
        <w:rPr>
          <w:rFonts w:ascii="Bookman Old Style" w:hAnsi="Bookman Old Style"/>
          <w:b/>
          <w:shadow/>
          <w:sz w:val="44"/>
        </w:rPr>
      </w:pPr>
    </w:p>
    <w:p w:rsidR="00C7584A" w:rsidRPr="000C38FB" w:rsidRDefault="00DB374C" w:rsidP="00214F54">
      <w:pPr>
        <w:shd w:val="clear" w:color="auto" w:fill="FDE9D9" w:themeFill="accent6" w:themeFillTint="33"/>
        <w:spacing w:line="360" w:lineRule="auto"/>
        <w:jc w:val="center"/>
        <w:rPr>
          <w:rFonts w:ascii="Bookman Old Style" w:hAnsi="Bookman Old Style"/>
          <w:b/>
          <w:shadow/>
          <w:sz w:val="44"/>
        </w:rPr>
      </w:pPr>
      <w:r w:rsidRPr="000C38FB">
        <w:rPr>
          <w:rFonts w:ascii="Bookman Old Style" w:hAnsi="Bookman Old Style"/>
          <w:b/>
          <w:shadow/>
          <w:sz w:val="44"/>
        </w:rPr>
        <w:t xml:space="preserve">szkoły </w:t>
      </w:r>
      <w:r w:rsidR="000D6529" w:rsidRPr="000C38FB">
        <w:rPr>
          <w:rFonts w:ascii="Bookman Old Style" w:hAnsi="Bookman Old Style"/>
          <w:b/>
          <w:shadow/>
          <w:sz w:val="44"/>
        </w:rPr>
        <w:t xml:space="preserve">na rok szkolny </w:t>
      </w:r>
      <w:r w:rsidR="00962B1A" w:rsidRPr="000C38FB">
        <w:rPr>
          <w:rFonts w:ascii="Bookman Old Style" w:hAnsi="Bookman Old Style"/>
          <w:b/>
          <w:shadow/>
          <w:sz w:val="44"/>
        </w:rPr>
        <w:t>2015/2016</w:t>
      </w:r>
    </w:p>
    <w:p w:rsidR="00DB374C" w:rsidRPr="000C38FB" w:rsidRDefault="00DB374C" w:rsidP="00DB374C">
      <w:pPr>
        <w:spacing w:line="360" w:lineRule="auto"/>
        <w:rPr>
          <w:rFonts w:ascii="Bookman Old Style" w:hAnsi="Bookman Old Style"/>
          <w:b/>
          <w:shadow/>
          <w:sz w:val="44"/>
        </w:rPr>
      </w:pPr>
    </w:p>
    <w:p w:rsidR="00214F54" w:rsidRPr="000C38FB" w:rsidRDefault="00DB374C" w:rsidP="00E20DDF">
      <w:pPr>
        <w:spacing w:line="360" w:lineRule="auto"/>
        <w:jc w:val="center"/>
        <w:rPr>
          <w:rFonts w:ascii="Bookman Old Style" w:hAnsi="Bookman Old Style"/>
          <w:b/>
          <w:shadow/>
          <w:sz w:val="36"/>
          <w:szCs w:val="36"/>
        </w:rPr>
      </w:pPr>
      <w:r w:rsidRPr="000C38FB">
        <w:rPr>
          <w:rFonts w:ascii="Bookman Old Style" w:hAnsi="Bookman Old Style"/>
          <w:b/>
          <w:shadow/>
          <w:sz w:val="36"/>
          <w:szCs w:val="36"/>
        </w:rPr>
        <w:t>ZESPÓŁ PLACÓWEK OŚWIATOWYCH PUBLICZNA SZKOŁA  PODSTAWOWA I PRZEDSZKOLE W TUCZĘPACH</w:t>
      </w:r>
    </w:p>
    <w:p w:rsidR="000D6529" w:rsidRPr="000C38FB" w:rsidRDefault="000D6529" w:rsidP="00C7584A">
      <w:pPr>
        <w:shd w:val="clear" w:color="auto" w:fill="FFFFFF" w:themeFill="background1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  <w:r w:rsidRPr="000C38FB">
        <w:rPr>
          <w:rFonts w:ascii="Bookman Old Style" w:hAnsi="Bookman Old Style"/>
          <w:b/>
          <w:iCs/>
          <w:sz w:val="28"/>
          <w:szCs w:val="28"/>
        </w:rPr>
        <w:t>Zatwierdzony na posiedzeniu Rady Pedagogicznej</w:t>
      </w:r>
    </w:p>
    <w:p w:rsidR="00172704" w:rsidRPr="000C38FB" w:rsidRDefault="00E27957" w:rsidP="007153F4">
      <w:pPr>
        <w:shd w:val="clear" w:color="auto" w:fill="FFFFFF" w:themeFill="background1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  <w:r w:rsidRPr="000C38FB">
        <w:rPr>
          <w:rFonts w:ascii="Bookman Old Style" w:hAnsi="Bookman Old Style"/>
          <w:b/>
          <w:iCs/>
          <w:sz w:val="28"/>
          <w:szCs w:val="28"/>
        </w:rPr>
        <w:t>w dniu 26.</w:t>
      </w:r>
      <w:r w:rsidR="00462E39" w:rsidRPr="000C38FB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0C38FB">
        <w:rPr>
          <w:rFonts w:ascii="Bookman Old Style" w:hAnsi="Bookman Old Style"/>
          <w:b/>
          <w:iCs/>
          <w:sz w:val="28"/>
          <w:szCs w:val="28"/>
        </w:rPr>
        <w:t>08.</w:t>
      </w:r>
      <w:r w:rsidR="000A7FBC" w:rsidRPr="000C38FB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214F54" w:rsidRPr="000C38FB">
        <w:rPr>
          <w:rFonts w:ascii="Bookman Old Style" w:hAnsi="Bookman Old Style"/>
          <w:b/>
          <w:iCs/>
          <w:sz w:val="28"/>
          <w:szCs w:val="28"/>
        </w:rPr>
        <w:t>2015</w:t>
      </w:r>
      <w:r w:rsidR="000D6529" w:rsidRPr="000C38FB">
        <w:rPr>
          <w:rFonts w:ascii="Bookman Old Style" w:hAnsi="Bookman Old Style"/>
          <w:b/>
          <w:iCs/>
          <w:sz w:val="28"/>
          <w:szCs w:val="28"/>
        </w:rPr>
        <w:t xml:space="preserve"> roku</w:t>
      </w:r>
    </w:p>
    <w:p w:rsidR="00172704" w:rsidRPr="000C38FB" w:rsidRDefault="00172704" w:rsidP="0017270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  <w:b/>
        </w:rPr>
        <w:t>Podstawa</w:t>
      </w:r>
      <w:r w:rsidR="00462E39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prawna:</w:t>
      </w:r>
    </w:p>
    <w:p w:rsidR="00172704" w:rsidRPr="000C38FB" w:rsidRDefault="00172704" w:rsidP="00172704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Ustawa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dnia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7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września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1991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r.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o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systemie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oświaty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(t.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j.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Dz. U.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2004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r.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Nr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256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poz.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2572</w:t>
      </w:r>
      <w:r w:rsidR="00462E39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ze</w:t>
      </w:r>
      <w:r w:rsidR="00462E39" w:rsidRPr="000C38FB">
        <w:rPr>
          <w:rFonts w:asciiTheme="minorHAnsi" w:hAnsiTheme="minorHAnsi" w:cstheme="minorHAnsi"/>
        </w:rPr>
        <w:t xml:space="preserve"> </w:t>
      </w:r>
      <w:r w:rsidR="002B197D">
        <w:rPr>
          <w:rFonts w:asciiTheme="minorHAnsi" w:hAnsiTheme="minorHAnsi" w:cstheme="minorHAnsi"/>
        </w:rPr>
        <w:t>zm.).</w:t>
      </w:r>
    </w:p>
    <w:p w:rsidR="00745488" w:rsidRPr="000C38FB" w:rsidRDefault="00745488" w:rsidP="00462E3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C38FB">
        <w:rPr>
          <w:rFonts w:asciiTheme="minorHAnsi" w:eastAsiaTheme="minorHAnsi" w:hAnsiTheme="minorHAnsi"/>
          <w:color w:val="000000"/>
          <w:lang w:eastAsia="en-US"/>
        </w:rPr>
        <w:t>Rozporządzenie Ministra Edukacji Narodowej z dnia 27 sierpnia 2015 r. w sprawie nadzoru pedagogicznego. (Dz. U. z 2015r  poz. 1270).</w:t>
      </w: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eastAsia="+mn-ea" w:hAnsiTheme="minorHAnsi" w:cstheme="minorHAnsi"/>
          <w:lang w:eastAsia="en-US"/>
        </w:rPr>
        <w:t>Rozporządzenie</w:t>
      </w:r>
      <w:r w:rsidR="00462E39" w:rsidRPr="000C38FB">
        <w:rPr>
          <w:rFonts w:asciiTheme="minorHAnsi" w:eastAsia="+mn-ea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Ministra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Edukacji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Narodowej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28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maja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2010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sprawie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świadectw,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dyplomów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państwowych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innych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druków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szkolnych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(Dz. U.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eastAsia="+mn-ea" w:hAnsiTheme="minorHAnsi" w:cstheme="minorHAnsi"/>
          <w:lang w:eastAsia="en-US"/>
        </w:rPr>
        <w:t>2010</w:t>
      </w:r>
      <w:r w:rsidR="00462E39" w:rsidRPr="000C38FB">
        <w:rPr>
          <w:rFonts w:asciiTheme="minorHAnsi" w:eastAsia="+mn-ea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Nr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97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poz.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624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="002B197D">
        <w:rPr>
          <w:rFonts w:asciiTheme="minorHAnsi" w:hAnsiTheme="minorHAnsi" w:cstheme="minorHAnsi"/>
          <w:lang w:eastAsia="en-US"/>
        </w:rPr>
        <w:t>zm.).</w:t>
      </w: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38FB">
        <w:rPr>
          <w:rFonts w:asciiTheme="minorHAnsi" w:hAnsiTheme="minorHAnsi" w:cstheme="minorHAnsi"/>
          <w:lang w:eastAsia="en-US"/>
        </w:rPr>
        <w:t>Rozporządzenie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Ministra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Edukacji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Narodowej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Sportu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19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lutego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2002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sprawie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sposobu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prowadzenia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przez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publiczne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przedszkola,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szkoły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placówki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dokumentacji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przebiegu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nauczania,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działalności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wychowawczej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opiekuńc</w:t>
      </w:r>
      <w:r w:rsidRPr="000C38FB">
        <w:rPr>
          <w:rFonts w:asciiTheme="minorHAnsi" w:eastAsia="+mn-ea" w:hAnsiTheme="minorHAnsi" w:cstheme="minorHAnsi"/>
          <w:lang w:eastAsia="en-US"/>
        </w:rPr>
        <w:t>zej</w:t>
      </w:r>
      <w:r w:rsidR="00462E39" w:rsidRPr="000C38FB">
        <w:rPr>
          <w:rFonts w:asciiTheme="minorHAnsi" w:eastAsia="+mn-ea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oraz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rodzajów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tej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</w:t>
      </w:r>
      <w:r w:rsidRPr="000C38FB">
        <w:rPr>
          <w:rFonts w:asciiTheme="minorHAnsi" w:eastAsia="+mn-ea" w:hAnsiTheme="minorHAnsi" w:cstheme="minorHAnsi"/>
          <w:lang w:eastAsia="en-US"/>
        </w:rPr>
        <w:t>okumentacji</w:t>
      </w:r>
      <w:r w:rsidR="00462E39" w:rsidRPr="000C38FB">
        <w:rPr>
          <w:rFonts w:asciiTheme="minorHAnsi" w:eastAsia="+mn-ea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(Dz.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U.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2002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Nr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23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poz</w:t>
      </w:r>
      <w:r w:rsidR="0021524B" w:rsidRPr="000C38FB">
        <w:rPr>
          <w:rFonts w:asciiTheme="minorHAnsi" w:hAnsiTheme="minorHAnsi" w:cstheme="minorHAnsi"/>
          <w:lang w:eastAsia="en-US"/>
        </w:rPr>
        <w:t>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225</w:t>
      </w:r>
      <w:r w:rsidR="00214F54" w:rsidRPr="000C38FB">
        <w:rPr>
          <w:rFonts w:asciiTheme="minorHAnsi" w:hAnsiTheme="minorHAnsi" w:cstheme="minorHAnsi"/>
          <w:lang w:eastAsia="en-US"/>
        </w:rPr>
        <w:t xml:space="preserve"> ze zm.</w:t>
      </w:r>
      <w:r w:rsidRPr="000C38FB">
        <w:rPr>
          <w:rFonts w:asciiTheme="minorHAnsi" w:hAnsiTheme="minorHAnsi" w:cstheme="minorHAnsi"/>
          <w:lang w:eastAsia="en-US"/>
        </w:rPr>
        <w:t>)</w:t>
      </w:r>
      <w:r w:rsidR="002B197D">
        <w:rPr>
          <w:rFonts w:asciiTheme="minorHAnsi" w:hAnsiTheme="minorHAnsi" w:cstheme="minorHAnsi"/>
          <w:lang w:eastAsia="en-US"/>
        </w:rPr>
        <w:t>.</w:t>
      </w: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  <w:lang w:eastAsia="en-US"/>
        </w:rPr>
        <w:t>Rozporządzenie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Ministra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Edukacji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Narodowej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30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kwietnia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2007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 sprawie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warunków</w:t>
      </w:r>
      <w:r w:rsidR="00E20DDF" w:rsidRPr="000C38FB">
        <w:rPr>
          <w:rFonts w:asciiTheme="minorHAnsi" w:hAnsiTheme="minorHAnsi" w:cstheme="minorHAnsi"/>
          <w:lang w:eastAsia="en-US"/>
        </w:rPr>
        <w:t xml:space="preserve"> i </w:t>
      </w:r>
      <w:r w:rsidRPr="000C38FB">
        <w:rPr>
          <w:rFonts w:asciiTheme="minorHAnsi" w:hAnsiTheme="minorHAnsi" w:cstheme="minorHAnsi"/>
          <w:lang w:eastAsia="en-US"/>
        </w:rPr>
        <w:t>sposobu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oceniania,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klasyfikowania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promowania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uczniów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słuchaczy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oraz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przeprowadzania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sprawdzianów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i</w:t>
      </w:r>
      <w:r w:rsidR="002B197D">
        <w:rPr>
          <w:rFonts w:asciiTheme="minorHAnsi" w:hAnsiTheme="minorHAnsi" w:cstheme="minorHAnsi"/>
          <w:lang w:eastAsia="en-US"/>
        </w:rPr>
        <w:t> </w:t>
      </w:r>
      <w:r w:rsidRPr="000C38FB">
        <w:rPr>
          <w:rFonts w:asciiTheme="minorHAnsi" w:hAnsiTheme="minorHAnsi" w:cstheme="minorHAnsi"/>
          <w:lang w:eastAsia="en-US"/>
        </w:rPr>
        <w:t>egzaminów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w szkołach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publicznych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(Dz. U.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2007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Nr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83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poz.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562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ze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="002B197D">
        <w:rPr>
          <w:rFonts w:asciiTheme="minorHAnsi" w:hAnsiTheme="minorHAnsi" w:cstheme="minorHAnsi"/>
          <w:lang w:eastAsia="en-US"/>
        </w:rPr>
        <w:t>zm.).</w:t>
      </w: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  <w:lang w:eastAsia="en-US"/>
        </w:rPr>
        <w:t>Ustawa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26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stycznia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1982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Karta</w:t>
      </w:r>
      <w:r w:rsidR="0021524B" w:rsidRPr="000C38FB">
        <w:rPr>
          <w:rFonts w:asciiTheme="minorHAnsi" w:hAnsiTheme="minorHAnsi" w:cstheme="minorHAnsi"/>
          <w:lang w:eastAsia="en-US"/>
        </w:rPr>
        <w:t xml:space="preserve"> N</w:t>
      </w:r>
      <w:r w:rsidRPr="000C38FB">
        <w:rPr>
          <w:rFonts w:asciiTheme="minorHAnsi" w:hAnsiTheme="minorHAnsi" w:cstheme="minorHAnsi"/>
          <w:lang w:eastAsia="en-US"/>
        </w:rPr>
        <w:t>auczyciela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(t.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j.</w:t>
      </w:r>
      <w:r w:rsidR="00462E39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Dz. U.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2006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r.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Nr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97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poz.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674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Pr="000C38FB">
        <w:rPr>
          <w:rFonts w:asciiTheme="minorHAnsi" w:hAnsiTheme="minorHAnsi" w:cstheme="minorHAnsi"/>
          <w:lang w:eastAsia="en-US"/>
        </w:rPr>
        <w:t>ze</w:t>
      </w:r>
      <w:r w:rsidR="000C38FB" w:rsidRPr="000C38FB">
        <w:rPr>
          <w:rFonts w:asciiTheme="minorHAnsi" w:hAnsiTheme="minorHAnsi" w:cstheme="minorHAnsi"/>
          <w:lang w:eastAsia="en-US"/>
        </w:rPr>
        <w:t xml:space="preserve"> </w:t>
      </w:r>
      <w:r w:rsidR="002B197D">
        <w:rPr>
          <w:rFonts w:asciiTheme="minorHAnsi" w:hAnsiTheme="minorHAnsi" w:cstheme="minorHAnsi"/>
          <w:lang w:eastAsia="en-US"/>
        </w:rPr>
        <w:t>zm.).</w:t>
      </w:r>
    </w:p>
    <w:p w:rsidR="00172704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eastAsia="+mn-ea" w:hAnsiTheme="minorHAnsi" w:cstheme="minorHAnsi"/>
        </w:rPr>
        <w:t>Statut</w:t>
      </w:r>
      <w:r w:rsidR="000C38FB" w:rsidRPr="000C38FB">
        <w:rPr>
          <w:rFonts w:asciiTheme="minorHAnsi" w:eastAsia="+mn-ea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C10A6B" w:rsidRPr="000C38FB" w:rsidRDefault="00172704" w:rsidP="00462E39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Program</w:t>
      </w:r>
      <w:r w:rsidR="000C38FB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Wychowawczy</w:t>
      </w:r>
      <w:r w:rsidR="000C38FB" w:rsidRP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i</w:t>
      </w:r>
      <w:r w:rsidR="000C38FB" w:rsidRPr="000C38FB">
        <w:rPr>
          <w:rFonts w:asciiTheme="minorHAnsi" w:hAnsiTheme="minorHAnsi" w:cstheme="minorHAnsi"/>
        </w:rPr>
        <w:t xml:space="preserve"> </w:t>
      </w:r>
      <w:r w:rsidR="00C10A6B" w:rsidRPr="000C38FB">
        <w:rPr>
          <w:rFonts w:asciiTheme="minorHAnsi" w:hAnsiTheme="minorHAnsi" w:cstheme="minorHAnsi"/>
        </w:rPr>
        <w:t>Profilaktyki</w:t>
      </w:r>
      <w:r w:rsidR="000C38FB" w:rsidRPr="000C38FB">
        <w:rPr>
          <w:rFonts w:asciiTheme="minorHAnsi" w:hAnsiTheme="minorHAnsi" w:cstheme="minorHAnsi"/>
        </w:rPr>
        <w:t xml:space="preserve"> </w:t>
      </w:r>
      <w:r w:rsidR="00C10A6B" w:rsidRPr="000C38FB">
        <w:rPr>
          <w:rFonts w:asciiTheme="minorHAnsi" w:hAnsiTheme="minorHAnsi" w:cstheme="minorHAnsi"/>
        </w:rPr>
        <w:t>Zespołu Placówek Oświatowyc</w:t>
      </w:r>
      <w:r w:rsidR="002B197D">
        <w:rPr>
          <w:rFonts w:asciiTheme="minorHAnsi" w:hAnsiTheme="minorHAnsi" w:cstheme="minorHAnsi"/>
        </w:rPr>
        <w:t>h Publiczna Szkoła Podstawowa i </w:t>
      </w:r>
      <w:r w:rsidR="00C10A6B" w:rsidRPr="000C38FB">
        <w:rPr>
          <w:rFonts w:asciiTheme="minorHAnsi" w:hAnsiTheme="minorHAnsi" w:cstheme="minorHAnsi"/>
        </w:rPr>
        <w:t>Przedszkole w Tuczępach</w:t>
      </w:r>
      <w:r w:rsidR="002B197D">
        <w:rPr>
          <w:rFonts w:asciiTheme="minorHAnsi" w:hAnsiTheme="minorHAnsi" w:cstheme="minorHAnsi"/>
        </w:rPr>
        <w:t>.</w:t>
      </w:r>
    </w:p>
    <w:p w:rsidR="00C10A6B" w:rsidRPr="000C38FB" w:rsidRDefault="00C10A6B" w:rsidP="00C73B1A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C10A6B" w:rsidRPr="000C38FB" w:rsidRDefault="00C10A6B" w:rsidP="00C10A6B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  <w:b/>
        </w:rPr>
        <w:lastRenderedPageBreak/>
        <w:t>Plan</w:t>
      </w:r>
      <w:r w:rsidR="000C38FB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opracowany</w:t>
      </w:r>
      <w:r w:rsidR="000C38FB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został</w:t>
      </w:r>
      <w:r w:rsidR="000C38FB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w</w:t>
      </w:r>
      <w:r w:rsidR="000C38FB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oparciu</w:t>
      </w:r>
      <w:r w:rsidR="000C38FB" w:rsidRPr="000C38FB">
        <w:rPr>
          <w:rFonts w:asciiTheme="minorHAnsi" w:hAnsiTheme="minorHAnsi" w:cstheme="minorHAnsi"/>
          <w:b/>
        </w:rPr>
        <w:t xml:space="preserve"> </w:t>
      </w:r>
      <w:r w:rsidRPr="000C38FB">
        <w:rPr>
          <w:rFonts w:asciiTheme="minorHAnsi" w:hAnsiTheme="minorHAnsi" w:cstheme="minorHAnsi"/>
          <w:b/>
        </w:rPr>
        <w:t>o:</w:t>
      </w:r>
    </w:p>
    <w:p w:rsidR="00C10A6B" w:rsidRPr="000C38FB" w:rsidRDefault="00C10A6B" w:rsidP="00C10A6B">
      <w:pPr>
        <w:pStyle w:val="Nagwek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lang w:val="pl-PL"/>
        </w:rPr>
      </w:pPr>
      <w:r w:rsidRPr="000C38FB">
        <w:rPr>
          <w:rFonts w:asciiTheme="minorHAnsi" w:hAnsiTheme="minorHAnsi" w:cstheme="minorHAnsi"/>
          <w:sz w:val="24"/>
          <w:lang w:val="pl-PL"/>
        </w:rPr>
        <w:t>Podstawowe</w:t>
      </w:r>
      <w:r w:rsidR="000C38FB" w:rsidRP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kierunki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realizacji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polityki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oświatowej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państwa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na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rok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szkolny</w:t>
      </w:r>
      <w:r w:rsidR="0021524B" w:rsidRPr="000C38FB">
        <w:rPr>
          <w:rFonts w:asciiTheme="minorHAnsi" w:hAnsiTheme="minorHAnsi" w:cstheme="minorHAnsi"/>
          <w:sz w:val="24"/>
          <w:lang w:val="pl-PL"/>
        </w:rPr>
        <w:t xml:space="preserve"> 2015/2016</w:t>
      </w:r>
      <w:r w:rsidRPr="000C38FB">
        <w:rPr>
          <w:rFonts w:asciiTheme="minorHAnsi" w:hAnsiTheme="minorHAnsi" w:cstheme="minorHAnsi"/>
          <w:sz w:val="24"/>
          <w:lang w:val="pl-PL"/>
        </w:rPr>
        <w:t>.</w:t>
      </w:r>
    </w:p>
    <w:p w:rsidR="00C10A6B" w:rsidRPr="000C38FB" w:rsidRDefault="00C10A6B" w:rsidP="00C10A6B">
      <w:pPr>
        <w:pStyle w:val="Nagwek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lang w:val="pl-PL"/>
        </w:rPr>
      </w:pPr>
      <w:r w:rsidRPr="000C38FB">
        <w:rPr>
          <w:rFonts w:asciiTheme="minorHAnsi" w:hAnsiTheme="minorHAnsi" w:cstheme="minorHAnsi"/>
          <w:sz w:val="24"/>
          <w:lang w:val="pl-PL"/>
        </w:rPr>
        <w:t>Plan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nadzoru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pedagogicznego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="00EE3667" w:rsidRPr="000C38FB">
        <w:rPr>
          <w:rFonts w:asciiTheme="minorHAnsi" w:eastAsia="Verdana" w:hAnsiTheme="minorHAnsi" w:cstheme="minorHAnsi"/>
          <w:sz w:val="24"/>
          <w:lang w:val="pl-PL"/>
        </w:rPr>
        <w:t>świętokrzyskiego</w:t>
      </w:r>
      <w:r w:rsidR="000C38FB">
        <w:rPr>
          <w:rFonts w:asciiTheme="minorHAnsi" w:eastAsia="Verdana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kuratora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oświaty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na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rok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Pr="000C38FB">
        <w:rPr>
          <w:rFonts w:asciiTheme="minorHAnsi" w:hAnsiTheme="minorHAnsi" w:cstheme="minorHAnsi"/>
          <w:sz w:val="24"/>
          <w:lang w:val="pl-PL"/>
        </w:rPr>
        <w:t>szkolny</w:t>
      </w:r>
      <w:r w:rsidR="000C38FB">
        <w:rPr>
          <w:rFonts w:asciiTheme="minorHAnsi" w:hAnsiTheme="minorHAnsi" w:cstheme="minorHAnsi"/>
          <w:sz w:val="24"/>
          <w:lang w:val="pl-PL"/>
        </w:rPr>
        <w:t xml:space="preserve"> </w:t>
      </w:r>
      <w:r w:rsidR="0021524B" w:rsidRPr="000C38FB">
        <w:rPr>
          <w:rFonts w:asciiTheme="minorHAnsi" w:hAnsiTheme="minorHAnsi" w:cstheme="minorHAnsi"/>
          <w:sz w:val="24"/>
          <w:lang w:val="pl-PL"/>
        </w:rPr>
        <w:t>2015/2016</w:t>
      </w:r>
      <w:r w:rsidRPr="000C38FB">
        <w:rPr>
          <w:rFonts w:asciiTheme="minorHAnsi" w:hAnsiTheme="minorHAnsi" w:cstheme="minorHAnsi"/>
          <w:sz w:val="24"/>
          <w:lang w:val="pl-PL"/>
        </w:rPr>
        <w:t>.</w:t>
      </w:r>
    </w:p>
    <w:p w:rsidR="00EE3667" w:rsidRPr="000C38FB" w:rsidRDefault="00C10A6B" w:rsidP="00851186">
      <w:pPr>
        <w:pStyle w:val="Akapitzlist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Wnioski</w:t>
      </w:r>
      <w:r w:rsidR="000C38FB">
        <w:rPr>
          <w:rFonts w:asciiTheme="minorHAnsi" w:hAnsiTheme="minorHAnsi" w:cstheme="minorHAnsi"/>
        </w:rPr>
        <w:t xml:space="preserve"> </w:t>
      </w:r>
      <w:r w:rsidR="00710879" w:rsidRPr="000C38FB">
        <w:rPr>
          <w:rFonts w:asciiTheme="minorHAnsi" w:eastAsia="Verdana" w:hAnsiTheme="minorHAnsi" w:cstheme="minorHAnsi"/>
        </w:rPr>
        <w:t>i rekomendacje</w:t>
      </w:r>
      <w:r w:rsidR="000C38FB">
        <w:rPr>
          <w:rFonts w:asciiTheme="minorHAnsi" w:eastAsia="Verdana" w:hAnsiTheme="minorHAnsi" w:cstheme="minorHAnsi"/>
        </w:rPr>
        <w:t xml:space="preserve"> </w:t>
      </w:r>
      <w:r w:rsidR="00710879" w:rsidRPr="000C38FB">
        <w:rPr>
          <w:rFonts w:asciiTheme="minorHAnsi" w:hAnsiTheme="minorHAnsi" w:cstheme="minorHAnsi"/>
        </w:rPr>
        <w:t>R</w:t>
      </w:r>
      <w:r w:rsidRPr="000C38FB">
        <w:rPr>
          <w:rFonts w:asciiTheme="minorHAnsi" w:hAnsiTheme="minorHAnsi" w:cstheme="minorHAnsi"/>
        </w:rPr>
        <w:t>ady</w:t>
      </w:r>
      <w:r w:rsidR="000C38FB">
        <w:rPr>
          <w:rFonts w:asciiTheme="minorHAnsi" w:hAnsiTheme="minorHAnsi" w:cstheme="minorHAnsi"/>
        </w:rPr>
        <w:t xml:space="preserve"> </w:t>
      </w:r>
      <w:r w:rsidR="00710879" w:rsidRPr="000C38FB">
        <w:rPr>
          <w:rFonts w:asciiTheme="minorHAnsi" w:hAnsiTheme="minorHAnsi" w:cstheme="minorHAnsi"/>
        </w:rPr>
        <w:t>P</w:t>
      </w:r>
      <w:r w:rsidRPr="000C38FB">
        <w:rPr>
          <w:rFonts w:asciiTheme="minorHAnsi" w:hAnsiTheme="minorHAnsi" w:cstheme="minorHAnsi"/>
        </w:rPr>
        <w:t>edagogicznej</w:t>
      </w:r>
      <w:r w:rsidR="00710879" w:rsidRPr="000C38FB">
        <w:rPr>
          <w:rFonts w:asciiTheme="minorHAnsi" w:eastAsia="Verdana" w:hAnsiTheme="minorHAnsi" w:cstheme="minorHAnsi"/>
        </w:rPr>
        <w:t xml:space="preserve">, Rady Rodziców, Samorządu Uczniowskiego oraz Dyrektora Szkoły </w:t>
      </w:r>
      <w:r w:rsidR="00710879" w:rsidRPr="000C38FB">
        <w:rPr>
          <w:rFonts w:asciiTheme="minorHAnsi" w:hAnsiTheme="minorHAnsi" w:cstheme="minorHAnsi"/>
        </w:rPr>
        <w:t xml:space="preserve">na </w:t>
      </w:r>
      <w:r w:rsidRPr="000C38FB">
        <w:rPr>
          <w:rFonts w:asciiTheme="minorHAnsi" w:hAnsiTheme="minorHAnsi" w:cstheme="minorHAnsi"/>
        </w:rPr>
        <w:t>rok</w:t>
      </w:r>
      <w:r w:rsid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szkolny</w:t>
      </w:r>
      <w:r w:rsidR="000C38FB">
        <w:rPr>
          <w:rFonts w:asciiTheme="minorHAnsi" w:hAnsiTheme="minorHAnsi" w:cstheme="minorHAnsi"/>
        </w:rPr>
        <w:t xml:space="preserve"> </w:t>
      </w:r>
      <w:r w:rsidR="0021524B" w:rsidRPr="000C38FB">
        <w:rPr>
          <w:rFonts w:asciiTheme="minorHAnsi" w:hAnsiTheme="minorHAnsi" w:cstheme="minorHAnsi"/>
        </w:rPr>
        <w:t>2015/2016</w:t>
      </w:r>
    </w:p>
    <w:p w:rsidR="00EE3667" w:rsidRPr="000C38FB" w:rsidRDefault="00EE3667" w:rsidP="00EE3667">
      <w:pPr>
        <w:pStyle w:val="Standard"/>
        <w:numPr>
          <w:ilvl w:val="0"/>
          <w:numId w:val="28"/>
        </w:numPr>
        <w:rPr>
          <w:rFonts w:asciiTheme="minorHAnsi" w:hAnsiTheme="minorHAnsi" w:cstheme="minorHAnsi"/>
          <w:lang w:val="pl-PL"/>
        </w:rPr>
      </w:pPr>
      <w:r w:rsidRPr="000C38FB">
        <w:rPr>
          <w:rFonts w:asciiTheme="minorHAnsi" w:hAnsiTheme="minorHAnsi" w:cstheme="minorHAnsi"/>
          <w:lang w:val="pl-PL"/>
        </w:rPr>
        <w:t>Wniosków z nadzoru</w:t>
      </w:r>
      <w:r w:rsidR="000C38FB">
        <w:rPr>
          <w:rFonts w:asciiTheme="minorHAnsi" w:hAnsiTheme="minorHAnsi" w:cstheme="minorHAnsi"/>
          <w:lang w:val="pl-PL"/>
        </w:rPr>
        <w:t xml:space="preserve"> </w:t>
      </w:r>
      <w:r w:rsidRPr="000C38FB">
        <w:rPr>
          <w:rFonts w:asciiTheme="minorHAnsi" w:hAnsiTheme="minorHAnsi" w:cstheme="minorHAnsi"/>
          <w:lang w:val="pl-PL"/>
        </w:rPr>
        <w:t>pedagogicznego</w:t>
      </w:r>
      <w:r w:rsidR="000C38FB">
        <w:rPr>
          <w:rFonts w:asciiTheme="minorHAnsi" w:hAnsiTheme="minorHAnsi" w:cstheme="minorHAnsi"/>
          <w:lang w:val="pl-PL"/>
        </w:rPr>
        <w:t xml:space="preserve"> </w:t>
      </w:r>
      <w:r w:rsidRPr="000C38FB">
        <w:rPr>
          <w:rFonts w:asciiTheme="minorHAnsi" w:hAnsiTheme="minorHAnsi" w:cstheme="minorHAnsi"/>
          <w:lang w:val="pl-PL"/>
        </w:rPr>
        <w:t>dyrektora</w:t>
      </w:r>
      <w:r w:rsidR="000C38FB">
        <w:rPr>
          <w:rFonts w:asciiTheme="minorHAnsi" w:hAnsiTheme="minorHAnsi" w:cstheme="minorHAnsi"/>
          <w:lang w:val="pl-PL"/>
        </w:rPr>
        <w:t xml:space="preserve"> </w:t>
      </w:r>
      <w:r w:rsidRPr="000C38FB">
        <w:rPr>
          <w:rFonts w:asciiTheme="minorHAnsi" w:hAnsiTheme="minorHAnsi" w:cstheme="minorHAnsi"/>
          <w:lang w:val="pl-PL"/>
        </w:rPr>
        <w:t xml:space="preserve">szkoły z </w:t>
      </w:r>
      <w:r w:rsidR="0021524B" w:rsidRPr="000C38FB">
        <w:rPr>
          <w:rFonts w:asciiTheme="minorHAnsi" w:hAnsiTheme="minorHAnsi" w:cstheme="minorHAnsi"/>
          <w:lang w:val="pl-PL"/>
        </w:rPr>
        <w:t>poprzedniego</w:t>
      </w:r>
      <w:r w:rsidR="000C38FB">
        <w:rPr>
          <w:rFonts w:asciiTheme="minorHAnsi" w:hAnsiTheme="minorHAnsi" w:cstheme="minorHAnsi"/>
          <w:lang w:val="pl-PL"/>
        </w:rPr>
        <w:t xml:space="preserve"> </w:t>
      </w:r>
      <w:r w:rsidR="0021524B" w:rsidRPr="000C38FB">
        <w:rPr>
          <w:rFonts w:asciiTheme="minorHAnsi" w:hAnsiTheme="minorHAnsi" w:cstheme="minorHAnsi"/>
          <w:lang w:val="pl-PL"/>
        </w:rPr>
        <w:t>roku</w:t>
      </w:r>
      <w:r w:rsidR="000C38FB">
        <w:rPr>
          <w:rFonts w:asciiTheme="minorHAnsi" w:hAnsiTheme="minorHAnsi" w:cstheme="minorHAnsi"/>
          <w:lang w:val="pl-PL"/>
        </w:rPr>
        <w:t xml:space="preserve"> </w:t>
      </w:r>
      <w:r w:rsidR="0021524B" w:rsidRPr="000C38FB">
        <w:rPr>
          <w:rFonts w:asciiTheme="minorHAnsi" w:hAnsiTheme="minorHAnsi" w:cstheme="minorHAnsi"/>
          <w:lang w:val="pl-PL"/>
        </w:rPr>
        <w:t>szkolnego 2014/2015</w:t>
      </w:r>
      <w:r w:rsidRPr="000C38FB">
        <w:rPr>
          <w:rFonts w:asciiTheme="minorHAnsi" w:hAnsiTheme="minorHAnsi" w:cstheme="minorHAnsi"/>
          <w:lang w:val="pl-PL"/>
        </w:rPr>
        <w:t>.</w:t>
      </w:r>
    </w:p>
    <w:p w:rsidR="00EE3667" w:rsidRPr="000C38FB" w:rsidRDefault="00EE3667" w:rsidP="00EE3667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:rsidR="005B55AE" w:rsidRPr="000C38FB" w:rsidRDefault="005B55AE" w:rsidP="001A3A2A">
      <w:pPr>
        <w:spacing w:line="360" w:lineRule="auto"/>
        <w:rPr>
          <w:rFonts w:asciiTheme="minorHAnsi" w:hAnsiTheme="minorHAnsi" w:cstheme="minorHAnsi"/>
          <w:b/>
        </w:rPr>
      </w:pPr>
    </w:p>
    <w:p w:rsidR="00E75815" w:rsidRPr="000C38FB" w:rsidRDefault="00E75815" w:rsidP="00E75815">
      <w:pPr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  <w:b/>
        </w:rPr>
        <w:t>ORGANIZACJA I ZARZĄDZANIE PRACĄ SZKOŁY</w:t>
      </w:r>
      <w:r w:rsidR="005B55AE" w:rsidRPr="000C38FB">
        <w:rPr>
          <w:rFonts w:asciiTheme="minorHAnsi" w:hAnsiTheme="minorHAnsi" w:cstheme="minorHAnsi"/>
          <w:b/>
        </w:rPr>
        <w:t xml:space="preserve"> – CELE</w:t>
      </w:r>
    </w:p>
    <w:p w:rsidR="00F16D98" w:rsidRPr="000C38FB" w:rsidRDefault="00F16D98" w:rsidP="00E75815">
      <w:pPr>
        <w:rPr>
          <w:rFonts w:asciiTheme="minorHAnsi" w:hAnsiTheme="minorHAnsi" w:cstheme="minorHAnsi"/>
          <w:b/>
        </w:rPr>
      </w:pPr>
    </w:p>
    <w:p w:rsidR="00E75815" w:rsidRPr="000C38FB" w:rsidRDefault="00E75815" w:rsidP="00E75815">
      <w:pPr>
        <w:rPr>
          <w:rFonts w:asciiTheme="minorHAnsi" w:hAnsiTheme="minorHAnsi" w:cstheme="minorHAnsi"/>
          <w:b/>
        </w:rPr>
      </w:pPr>
    </w:p>
    <w:p w:rsidR="00F16D98" w:rsidRPr="000C38FB" w:rsidRDefault="00F16D98" w:rsidP="005B55AE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0C38FB">
        <w:rPr>
          <w:rStyle w:val="ff2"/>
          <w:rFonts w:asciiTheme="minorHAnsi" w:hAnsiTheme="minorHAnsi" w:cstheme="minorHAnsi"/>
        </w:rPr>
        <w:t>Stwarzanie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warunków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do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rozwijania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uzdolnień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uczniów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i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pomocy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uczniom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mającym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trudności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nauce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i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problemy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zachowaniu</w:t>
      </w:r>
      <w:r w:rsidR="000C38FB">
        <w:rPr>
          <w:rStyle w:val="ff2"/>
          <w:rFonts w:asciiTheme="minorHAnsi" w:hAnsiTheme="minorHAnsi" w:cstheme="minorHAnsi"/>
        </w:rPr>
        <w:t>.</w:t>
      </w:r>
    </w:p>
    <w:p w:rsidR="00F16D98" w:rsidRPr="000C38FB" w:rsidRDefault="00F16D98" w:rsidP="00F16D98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0C38FB">
        <w:rPr>
          <w:rStyle w:val="ff2"/>
          <w:rFonts w:asciiTheme="minorHAnsi" w:hAnsiTheme="minorHAnsi" w:cstheme="minorHAnsi"/>
        </w:rPr>
        <w:t>Przygotowanie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uczniów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do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sprawdzianu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szóstoklasistów</w:t>
      </w:r>
      <w:r w:rsidR="00027E31" w:rsidRPr="000C38FB">
        <w:rPr>
          <w:rStyle w:val="ff2"/>
          <w:rFonts w:asciiTheme="minorHAnsi" w:hAnsiTheme="minorHAnsi" w:cstheme="minorHAnsi"/>
        </w:rPr>
        <w:t xml:space="preserve"> i d</w:t>
      </w:r>
      <w:r w:rsidRPr="000C38FB">
        <w:rPr>
          <w:rStyle w:val="ff2"/>
          <w:rFonts w:asciiTheme="minorHAnsi" w:hAnsiTheme="minorHAnsi" w:cstheme="minorHAnsi"/>
        </w:rPr>
        <w:t>o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dalszych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etapów</w:t>
      </w:r>
      <w:r w:rsidR="000C38FB">
        <w:rPr>
          <w:rStyle w:val="ff2"/>
          <w:rFonts w:asciiTheme="minorHAnsi" w:hAnsiTheme="minorHAnsi" w:cstheme="minorHAnsi"/>
        </w:rPr>
        <w:t xml:space="preserve"> </w:t>
      </w:r>
      <w:r w:rsidRPr="000C38FB">
        <w:rPr>
          <w:rStyle w:val="ff2"/>
          <w:rFonts w:asciiTheme="minorHAnsi" w:hAnsiTheme="minorHAnsi" w:cstheme="minorHAnsi"/>
        </w:rPr>
        <w:t>edukacyjnych</w:t>
      </w:r>
      <w:r w:rsidR="000C38FB">
        <w:rPr>
          <w:rStyle w:val="ff2"/>
          <w:rFonts w:asciiTheme="minorHAnsi" w:hAnsiTheme="minorHAnsi" w:cstheme="minorHAnsi"/>
        </w:rPr>
        <w:t>.</w:t>
      </w:r>
    </w:p>
    <w:p w:rsidR="00F16D98" w:rsidRPr="000C38FB" w:rsidRDefault="00E75815" w:rsidP="00F16D9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Doskonalenie systemu podnoszenia jakości pracy szkoły.</w:t>
      </w:r>
    </w:p>
    <w:p w:rsidR="00E75815" w:rsidRPr="000C38FB" w:rsidRDefault="00E75815" w:rsidP="005B55A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Rozwijanie efektywnej ws</w:t>
      </w:r>
      <w:r w:rsidR="00007EE9" w:rsidRPr="000C38FB">
        <w:rPr>
          <w:rFonts w:asciiTheme="minorHAnsi" w:hAnsiTheme="minorHAnsi" w:cstheme="minorHAnsi"/>
        </w:rPr>
        <w:t xml:space="preserve">półpracy z rodzicami, uczniami, organem </w:t>
      </w:r>
      <w:r w:rsidR="002B197D">
        <w:rPr>
          <w:rFonts w:asciiTheme="minorHAnsi" w:hAnsiTheme="minorHAnsi" w:cstheme="minorHAnsi"/>
        </w:rPr>
        <w:t>prowadzącym oraz instytucjami i </w:t>
      </w:r>
      <w:r w:rsidR="00007EE9" w:rsidRPr="000C38FB">
        <w:rPr>
          <w:rFonts w:asciiTheme="minorHAnsi" w:hAnsiTheme="minorHAnsi" w:cstheme="minorHAnsi"/>
        </w:rPr>
        <w:t>organizacjami wspomagającymi pracę szkoły.</w:t>
      </w:r>
    </w:p>
    <w:p w:rsidR="0040048D" w:rsidRPr="000C38FB" w:rsidRDefault="00E75815" w:rsidP="005B55A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Dbanie o kształtowanie pozytywneg</w:t>
      </w:r>
      <w:r w:rsidR="0040048D" w:rsidRPr="000C38FB">
        <w:rPr>
          <w:rFonts w:asciiTheme="minorHAnsi" w:hAnsiTheme="minorHAnsi" w:cstheme="minorHAnsi"/>
        </w:rPr>
        <w:t>o wizerunku szkoły w środowisku.</w:t>
      </w:r>
    </w:p>
    <w:p w:rsidR="00E75815" w:rsidRPr="000C38FB" w:rsidRDefault="00E75815" w:rsidP="005B55A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40048D" w:rsidRPr="000C38FB" w:rsidRDefault="00695E40" w:rsidP="005B55A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Osiąganie</w:t>
      </w:r>
      <w:r w:rsidR="0040048D" w:rsidRPr="000C38FB">
        <w:rPr>
          <w:rFonts w:asciiTheme="minorHAnsi" w:hAnsiTheme="minorHAnsi" w:cstheme="minorHAnsi"/>
        </w:rPr>
        <w:t xml:space="preserve"> wysokich wyników nauczania przez uczniów, sukcesów w konkursach i turniejach.</w:t>
      </w:r>
    </w:p>
    <w:p w:rsidR="004C7D16" w:rsidRPr="000C38FB" w:rsidRDefault="004C7D16" w:rsidP="005B55AE">
      <w:pPr>
        <w:jc w:val="both"/>
        <w:rPr>
          <w:rFonts w:asciiTheme="minorHAnsi" w:hAnsiTheme="minorHAnsi" w:cstheme="minorHAnsi"/>
        </w:rPr>
      </w:pPr>
    </w:p>
    <w:p w:rsidR="00172704" w:rsidRPr="000C38FB" w:rsidRDefault="00172704" w:rsidP="005B55AE">
      <w:pPr>
        <w:jc w:val="both"/>
        <w:rPr>
          <w:rFonts w:asciiTheme="minorHAnsi" w:hAnsiTheme="minorHAnsi" w:cstheme="minorHAnsi"/>
        </w:rPr>
      </w:pPr>
    </w:p>
    <w:p w:rsidR="006B2E9B" w:rsidRPr="000C38FB" w:rsidRDefault="006B2E9B" w:rsidP="005B55AE">
      <w:pPr>
        <w:jc w:val="both"/>
        <w:rPr>
          <w:rFonts w:asciiTheme="minorHAnsi" w:hAnsiTheme="minorHAnsi" w:cstheme="minorHAnsi"/>
        </w:rPr>
      </w:pPr>
    </w:p>
    <w:p w:rsidR="00B54B2A" w:rsidRPr="000C38FB" w:rsidRDefault="00172704" w:rsidP="00B54B2A">
      <w:pPr>
        <w:jc w:val="both"/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  <w:b/>
          <w:bCs/>
        </w:rPr>
        <w:t xml:space="preserve">ZADANIA </w:t>
      </w:r>
      <w:r w:rsidRPr="000C38FB">
        <w:rPr>
          <w:rFonts w:asciiTheme="minorHAnsi" w:hAnsiTheme="minorHAnsi" w:cstheme="minorHAnsi"/>
          <w:b/>
        </w:rPr>
        <w:t>ORGANIZACJI I ZARZĄDZANIA PRACY SZKOŁY</w:t>
      </w:r>
    </w:p>
    <w:p w:rsidR="00007EE9" w:rsidRPr="000C38FB" w:rsidRDefault="00007EE9" w:rsidP="00B54B2A">
      <w:pPr>
        <w:jc w:val="both"/>
        <w:rPr>
          <w:rFonts w:asciiTheme="minorHAnsi" w:hAnsiTheme="minorHAnsi" w:cstheme="minorHAnsi"/>
        </w:rPr>
      </w:pPr>
    </w:p>
    <w:p w:rsidR="00B54B2A" w:rsidRPr="000C38FB" w:rsidRDefault="00B54B2A" w:rsidP="00007EE9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Kontrolowanie  przestrzegania przepisów prawa oświatowego w działalności statutowej </w:t>
      </w:r>
      <w:r w:rsidR="00007EE9"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pracy </w:t>
      </w: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>szkoły.</w:t>
      </w:r>
    </w:p>
    <w:p w:rsidR="00B54B2A" w:rsidRPr="000C38FB" w:rsidRDefault="00B54B2A" w:rsidP="00B54B2A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Zorganizowanie i przeprowadzenie wewnętrznej ewaluacji </w:t>
      </w:r>
      <w:r w:rsidR="00007EE9"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>pracy szkoły</w:t>
      </w:r>
      <w:r w:rsidR="002B197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B54B2A" w:rsidRPr="000C38FB" w:rsidRDefault="00B54B2A" w:rsidP="00B54B2A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007EE9" w:rsidRPr="000C38FB" w:rsidRDefault="00007EE9" w:rsidP="00B54B2A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  <w:r w:rsidR="002B197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7C09D3" w:rsidRPr="000C38FB" w:rsidRDefault="007C09D3" w:rsidP="007C09D3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007EE9" w:rsidRPr="000C38FB" w:rsidRDefault="00007EE9" w:rsidP="00007EE9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007EE9" w:rsidRPr="000C38FB" w:rsidRDefault="00007EE9" w:rsidP="00007EE9">
      <w:pPr>
        <w:pStyle w:val="Tekstpodstawowy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W szczególności</w:t>
      </w:r>
      <w:r w:rsidR="00962B1A" w:rsidRPr="000C38FB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:</w:t>
      </w:r>
    </w:p>
    <w:p w:rsidR="00B54B2A" w:rsidRPr="000C38FB" w:rsidRDefault="00B54B2A" w:rsidP="00B54B2A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B54B2A" w:rsidRPr="000C38FB" w:rsidRDefault="00B54B2A" w:rsidP="00007EE9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38FB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B54B2A" w:rsidRPr="000C38FB" w:rsidRDefault="00B54B2A" w:rsidP="00007EE9">
      <w:pPr>
        <w:pStyle w:val="Akapitzlist"/>
        <w:numPr>
          <w:ilvl w:val="0"/>
          <w:numId w:val="25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6B2E9B" w:rsidRPr="000C38FB" w:rsidRDefault="00B54B2A" w:rsidP="006B2E9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Badanie skuteczności pracy szkoły przez porównywanie efektów z celami.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lastRenderedPageBreak/>
        <w:t>Poprawa wyników w zakresie realizacji podstawy programowej w zakresie wszystkich umiejętności na wszystkich poziomach edukacji w oparciu o rzetelną realizację planów pracy, planów wynikowych,  programów naprawczych.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Analizowanie wyników sprawdzianu po VI klasie oraz wykorzystywanie ich do oceny jakości kształcenia w szkole, a także podejmowanie, stosowanie do potrzeb, działań naprawczych lub doskonalących w tym zakresie.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Prowadzenie działań zmierzających do rozpoznania stopnia realizacji zadań statutowy</w:t>
      </w:r>
      <w:r w:rsidR="00007EE9" w:rsidRPr="000C38FB">
        <w:rPr>
          <w:rFonts w:asciiTheme="minorHAnsi" w:hAnsiTheme="minorHAnsi" w:cstheme="minorHAnsi"/>
        </w:rPr>
        <w:t xml:space="preserve">ch szkoły w ustalonym zakresie </w:t>
      </w:r>
      <w:r w:rsidRPr="000C38FB">
        <w:rPr>
          <w:rFonts w:asciiTheme="minorHAnsi" w:hAnsiTheme="minorHAnsi" w:cstheme="minorHAnsi"/>
        </w:rPr>
        <w:t>z zastosowaniem odpowiednich metod i narzędzi – ewaluacja  wybranych obszarów działalności szkoły).</w:t>
      </w:r>
    </w:p>
    <w:p w:rsidR="00B54B2A" w:rsidRPr="000C38FB" w:rsidRDefault="00007EE9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 xml:space="preserve">Monitorowanie i </w:t>
      </w:r>
      <w:r w:rsidR="00B54B2A" w:rsidRPr="000C38FB">
        <w:rPr>
          <w:rFonts w:asciiTheme="minorHAnsi" w:hAnsiTheme="minorHAnsi" w:cstheme="minorHAnsi"/>
        </w:rPr>
        <w:t>Ocenianie wybranych działań dydaktycznych, wychowawczych, opiekuńczych.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Obserwacja procesu lekcyjnego –  jakości pracy wg ustalonych kryteriów.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B54B2A" w:rsidRPr="000C38FB" w:rsidRDefault="00B54B2A" w:rsidP="00007EE9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C10A6B" w:rsidRPr="000C38FB" w:rsidRDefault="00B54B2A" w:rsidP="00C10A6B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B54B2A" w:rsidRPr="000C38FB" w:rsidRDefault="00B54B2A" w:rsidP="00716AB0">
      <w:pPr>
        <w:ind w:left="720"/>
        <w:jc w:val="both"/>
        <w:rPr>
          <w:rFonts w:asciiTheme="minorHAnsi" w:hAnsiTheme="minorHAnsi" w:cstheme="minorHAnsi"/>
        </w:rPr>
      </w:pPr>
    </w:p>
    <w:p w:rsidR="00CA4CD6" w:rsidRPr="000C38FB" w:rsidRDefault="00CA4CD6" w:rsidP="005B55AE">
      <w:pPr>
        <w:jc w:val="both"/>
        <w:rPr>
          <w:rFonts w:asciiTheme="minorHAnsi" w:hAnsiTheme="minorHAnsi" w:cstheme="minorHAnsi"/>
        </w:rPr>
      </w:pPr>
    </w:p>
    <w:p w:rsidR="005B55AE" w:rsidRPr="000C38FB" w:rsidRDefault="005B55AE" w:rsidP="005B55AE">
      <w:pPr>
        <w:jc w:val="both"/>
        <w:rPr>
          <w:rFonts w:asciiTheme="minorHAnsi" w:hAnsiTheme="minorHAnsi" w:cstheme="minorHAnsi"/>
          <w:b/>
        </w:rPr>
      </w:pPr>
    </w:p>
    <w:p w:rsidR="00E75815" w:rsidRPr="000C38FB" w:rsidRDefault="00E75815" w:rsidP="005B55AE">
      <w:pPr>
        <w:jc w:val="both"/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  <w:b/>
        </w:rPr>
        <w:t>PROCES EDUKAC</w:t>
      </w:r>
      <w:r w:rsidR="005B55AE" w:rsidRPr="000C38FB">
        <w:rPr>
          <w:rFonts w:asciiTheme="minorHAnsi" w:hAnsiTheme="minorHAnsi" w:cstheme="minorHAnsi"/>
          <w:b/>
        </w:rPr>
        <w:t>YJNY - CELE</w:t>
      </w:r>
    </w:p>
    <w:p w:rsidR="005B55AE" w:rsidRPr="000C38FB" w:rsidRDefault="005B55AE" w:rsidP="005B55AE">
      <w:pPr>
        <w:jc w:val="both"/>
        <w:rPr>
          <w:rFonts w:asciiTheme="minorHAnsi" w:hAnsiTheme="minorHAnsi" w:cstheme="minorHAnsi"/>
          <w:b/>
        </w:rPr>
      </w:pP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nauce, w tym modyfikacja Przedmiotowego Systemu Oceniania.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Wspieranie uczniów w samodzielnym zdobywaniu i prezentowaniu wiedzy.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Organizowanie oraz planowanie działań na rzecz edukacji europejskiej i patriotycznej.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Wyrównywanie szans edukacyjnych.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Zastosowanie technologii informacyjnej i komunikacyjnej w procesie edukacyjnym.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Poprawienie wyników egzaminu gimnazjalnego.</w:t>
      </w:r>
    </w:p>
    <w:p w:rsidR="00E75815" w:rsidRPr="000C38FB" w:rsidRDefault="00E75815" w:rsidP="005B55A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6B2E9B" w:rsidRPr="000C38FB" w:rsidRDefault="00E75815" w:rsidP="007153F4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Gromadzenie i eksponowanie osiągnięć uczniów.</w:t>
      </w:r>
    </w:p>
    <w:p w:rsidR="0021524B" w:rsidRPr="000C38FB" w:rsidRDefault="0021524B" w:rsidP="0021524B">
      <w:pPr>
        <w:ind w:left="360"/>
        <w:jc w:val="both"/>
        <w:rPr>
          <w:rFonts w:asciiTheme="minorHAnsi" w:hAnsiTheme="minorHAnsi" w:cstheme="minorHAnsi"/>
        </w:rPr>
      </w:pPr>
    </w:p>
    <w:p w:rsidR="00C73B1A" w:rsidRDefault="00C73B1A" w:rsidP="005B55AE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</w:p>
    <w:p w:rsidR="000C38FB" w:rsidRPr="000C38FB" w:rsidRDefault="000C38FB" w:rsidP="005B55AE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</w:p>
    <w:p w:rsidR="00C73B1A" w:rsidRPr="000C38FB" w:rsidRDefault="00C73B1A" w:rsidP="005B55AE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</w:p>
    <w:p w:rsidR="005B55AE" w:rsidRPr="000C38FB" w:rsidRDefault="005B55AE" w:rsidP="005B55AE">
      <w:pPr>
        <w:shd w:val="clear" w:color="auto" w:fill="FFFFFF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0C38FB">
        <w:rPr>
          <w:rFonts w:asciiTheme="minorHAnsi" w:hAnsiTheme="minorHAnsi" w:cstheme="minorHAnsi"/>
          <w:b/>
          <w:bCs/>
        </w:rPr>
        <w:lastRenderedPageBreak/>
        <w:t>ZADANIA DYDAKTYCZNE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</w:t>
      </w:r>
      <w:r w:rsidR="005B55AE" w:rsidRPr="000C38FB">
        <w:rPr>
          <w:rFonts w:asciiTheme="minorHAnsi" w:hAnsiTheme="minorHAnsi" w:cstheme="minorHAnsi"/>
        </w:rPr>
        <w:t>siąganie wysokich wyników nauczania,</w:t>
      </w:r>
    </w:p>
    <w:p w:rsidR="004C7D16" w:rsidRPr="000C38FB" w:rsidRDefault="004C7D16" w:rsidP="004C7D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Monitorowanie</w:t>
      </w:r>
      <w:r w:rsid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wdrażania</w:t>
      </w:r>
      <w:r w:rsid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podstawy</w:t>
      </w:r>
      <w:r w:rsidR="000C38FB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programowej</w:t>
      </w:r>
      <w:r w:rsidR="000C38FB">
        <w:rPr>
          <w:rFonts w:asciiTheme="minorHAnsi" w:hAnsiTheme="minorHAnsi" w:cstheme="minorHAnsi"/>
        </w:rPr>
        <w:t>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</w:t>
      </w:r>
      <w:r w:rsidR="005B55AE" w:rsidRPr="000C38FB">
        <w:rPr>
          <w:rFonts w:asciiTheme="minorHAnsi" w:hAnsiTheme="minorHAnsi" w:cstheme="minorHAnsi"/>
        </w:rPr>
        <w:t>ozpoznawanie indywidualnych możliwości uczniów,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</w:t>
      </w:r>
      <w:r w:rsidR="005B55AE" w:rsidRPr="000C38FB">
        <w:rPr>
          <w:rFonts w:asciiTheme="minorHAnsi" w:hAnsiTheme="minorHAnsi" w:cstheme="minorHAnsi"/>
        </w:rPr>
        <w:t>rzeciwdziałanie obciążeniu uczniów niewłaściwą organizacją zajęć w szkole,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K</w:t>
      </w:r>
      <w:r w:rsidR="005B55AE" w:rsidRPr="000C38FB">
        <w:rPr>
          <w:rFonts w:asciiTheme="minorHAnsi" w:hAnsiTheme="minorHAnsi" w:cstheme="minorHAnsi"/>
        </w:rPr>
        <w:t>ontrola i systematyczna ocena pracy,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</w:t>
      </w:r>
      <w:r w:rsidR="005B55AE" w:rsidRPr="000C38FB">
        <w:rPr>
          <w:rFonts w:asciiTheme="minorHAnsi" w:hAnsiTheme="minorHAnsi" w:cstheme="minorHAnsi"/>
        </w:rPr>
        <w:t>raca z uczniami uzdolnionymi, mającymi trudności,</w:t>
      </w:r>
    </w:p>
    <w:p w:rsidR="00AB1416" w:rsidRPr="000C38FB" w:rsidRDefault="00AB1416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Rozwijanie umiejętności sprawdzanych sprawdzianem zewnętrznym</w:t>
      </w:r>
      <w:r w:rsidR="000C38FB">
        <w:rPr>
          <w:rFonts w:asciiTheme="minorHAnsi" w:hAnsiTheme="minorHAnsi" w:cstheme="minorHAnsi"/>
        </w:rPr>
        <w:t>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U</w:t>
      </w:r>
      <w:r w:rsidR="005B55AE" w:rsidRPr="000C38FB">
        <w:rPr>
          <w:rFonts w:asciiTheme="minorHAnsi" w:hAnsiTheme="minorHAnsi" w:cstheme="minorHAnsi"/>
        </w:rPr>
        <w:t>kieru</w:t>
      </w:r>
      <w:r w:rsidR="00AB1416" w:rsidRPr="000C38FB">
        <w:rPr>
          <w:rFonts w:asciiTheme="minorHAnsi" w:hAnsiTheme="minorHAnsi" w:cstheme="minorHAnsi"/>
        </w:rPr>
        <w:t>nkowanie zainteresowań dzieci</w:t>
      </w:r>
      <w:r w:rsidR="005B55AE" w:rsidRPr="000C38FB">
        <w:rPr>
          <w:rFonts w:asciiTheme="minorHAnsi" w:hAnsiTheme="minorHAnsi" w:cstheme="minorHAnsi"/>
        </w:rPr>
        <w:t xml:space="preserve"> na różne dziedziny wiedzy,</w:t>
      </w:r>
    </w:p>
    <w:p w:rsidR="005B55AE" w:rsidRPr="000C38FB" w:rsidRDefault="00082083" w:rsidP="005B55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S</w:t>
      </w:r>
      <w:r w:rsidR="005B55AE" w:rsidRPr="000C38FB">
        <w:rPr>
          <w:rFonts w:asciiTheme="minorHAnsi" w:hAnsiTheme="minorHAnsi" w:cstheme="minorHAnsi"/>
        </w:rPr>
        <w:t>amokształcenie i doskonalenie zawodowe,</w:t>
      </w:r>
    </w:p>
    <w:p w:rsidR="005B55AE" w:rsidRPr="000C38FB" w:rsidRDefault="00082083" w:rsidP="0008208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</w:t>
      </w:r>
      <w:r w:rsidR="005B55AE" w:rsidRPr="000C38FB">
        <w:rPr>
          <w:rFonts w:asciiTheme="minorHAnsi" w:hAnsiTheme="minorHAnsi" w:cstheme="minorHAnsi"/>
        </w:rPr>
        <w:t>drażanie metod a</w:t>
      </w:r>
      <w:r w:rsidR="000C38FB">
        <w:rPr>
          <w:rFonts w:asciiTheme="minorHAnsi" w:hAnsiTheme="minorHAnsi" w:cstheme="minorHAnsi"/>
        </w:rPr>
        <w:t>ktywizujących proces nauczania.</w:t>
      </w:r>
    </w:p>
    <w:p w:rsidR="00E75815" w:rsidRPr="000C38FB" w:rsidRDefault="00E75815" w:rsidP="00082083">
      <w:pPr>
        <w:jc w:val="both"/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  <w:b/>
        </w:rPr>
        <w:t>WYCHOWANIE I OPIEKA</w:t>
      </w:r>
      <w:r w:rsidR="005B55AE" w:rsidRPr="000C38FB">
        <w:rPr>
          <w:rFonts w:asciiTheme="minorHAnsi" w:hAnsiTheme="minorHAnsi" w:cstheme="minorHAnsi"/>
          <w:b/>
        </w:rPr>
        <w:t xml:space="preserve"> – CELE</w:t>
      </w:r>
    </w:p>
    <w:p w:rsidR="00E75815" w:rsidRPr="000C38FB" w:rsidRDefault="00E75815" w:rsidP="00082083">
      <w:pPr>
        <w:jc w:val="both"/>
        <w:rPr>
          <w:rFonts w:asciiTheme="minorHAnsi" w:hAnsiTheme="minorHAnsi" w:cstheme="minorHAnsi"/>
          <w:b/>
        </w:rPr>
      </w:pP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Przeciwdziałanie agresji poprzez:</w:t>
      </w:r>
    </w:p>
    <w:p w:rsidR="00E75815" w:rsidRPr="000C38FB" w:rsidRDefault="00E75815" w:rsidP="0008208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promowanie stosunków międzyludzkich opartych na wzajemnym szacunku i tolerancji,</w:t>
      </w:r>
    </w:p>
    <w:p w:rsidR="00E75815" w:rsidRPr="000C38FB" w:rsidRDefault="00E75815" w:rsidP="0008208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rozwój empatii w stosunku do innych.</w:t>
      </w: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Promowanie i rozwijanie wśród uczniów zachowań proekologicznych i prozdrowotnych.</w:t>
      </w: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Pomoc uczniom znajdującym się w trudnej sytuacji materialnej.</w:t>
      </w:r>
    </w:p>
    <w:p w:rsidR="00E75815" w:rsidRPr="000C38FB" w:rsidRDefault="00E75815" w:rsidP="00082083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0C38FB">
        <w:rPr>
          <w:rFonts w:asciiTheme="minorHAnsi" w:hAnsiTheme="minorHAnsi" w:cstheme="minorHAnsi"/>
        </w:rPr>
        <w:t>Podjęcie działań mających na celu poprawienie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frekwencji uczniowskiej.</w:t>
      </w:r>
    </w:p>
    <w:p w:rsidR="00E75815" w:rsidRPr="000C38FB" w:rsidRDefault="00E75815" w:rsidP="00082083">
      <w:pPr>
        <w:jc w:val="both"/>
        <w:rPr>
          <w:rFonts w:asciiTheme="minorHAnsi" w:hAnsiTheme="minorHAnsi" w:cstheme="minorHAnsi"/>
          <w:b/>
        </w:rPr>
      </w:pPr>
    </w:p>
    <w:p w:rsidR="005B55AE" w:rsidRPr="000C38FB" w:rsidRDefault="005B55AE" w:rsidP="00082083">
      <w:pPr>
        <w:shd w:val="clear" w:color="auto" w:fill="FFFFFF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0C38FB">
        <w:rPr>
          <w:rFonts w:asciiTheme="minorHAnsi" w:hAnsiTheme="minorHAnsi" w:cstheme="minorHAnsi"/>
          <w:b/>
          <w:bCs/>
        </w:rPr>
        <w:t>ZADANIA WYCHOWAWCZE, OPIEKUŃCZE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K</w:t>
      </w:r>
      <w:r w:rsidR="005B55AE" w:rsidRPr="000C38FB">
        <w:rPr>
          <w:rFonts w:asciiTheme="minorHAnsi" w:hAnsiTheme="minorHAnsi" w:cstheme="minorHAnsi"/>
        </w:rPr>
        <w:t>ształtowanie postaw obywatelskich i patriotycznych młodzieży,</w:t>
      </w:r>
    </w:p>
    <w:p w:rsidR="00D57A03" w:rsidRPr="000C38FB" w:rsidRDefault="00D57A03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Rozwijanie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kultury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osobistej</w:t>
      </w:r>
      <w:r w:rsidR="008678D6">
        <w:rPr>
          <w:rFonts w:asciiTheme="minorHAnsi" w:hAnsiTheme="minorHAnsi" w:cstheme="minorHAnsi"/>
        </w:rPr>
        <w:t>,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</w:t>
      </w:r>
      <w:r w:rsidR="005B55AE" w:rsidRPr="000C38FB">
        <w:rPr>
          <w:rFonts w:asciiTheme="minorHAnsi" w:hAnsiTheme="minorHAnsi" w:cstheme="minorHAnsi"/>
        </w:rPr>
        <w:t>siągnięcie zadawalającego stopnia samorządności młodzieży,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D</w:t>
      </w:r>
      <w:r w:rsidR="005B55AE" w:rsidRPr="000C38FB">
        <w:rPr>
          <w:rFonts w:asciiTheme="minorHAnsi" w:hAnsiTheme="minorHAnsi" w:cstheme="minorHAnsi"/>
        </w:rPr>
        <w:t>bałość o estetykę szkoły i terenów wokół niej.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M</w:t>
      </w:r>
      <w:r w:rsidR="005B55AE" w:rsidRPr="000C38FB">
        <w:rPr>
          <w:rFonts w:asciiTheme="minorHAnsi" w:hAnsiTheme="minorHAnsi" w:cstheme="minorHAnsi"/>
        </w:rPr>
        <w:t>otywowanie do aktywnej ochrony zasobów środowiska naturalnego,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K</w:t>
      </w:r>
      <w:r w:rsidR="005B55AE" w:rsidRPr="000C38FB">
        <w:rPr>
          <w:rFonts w:asciiTheme="minorHAnsi" w:hAnsiTheme="minorHAnsi" w:cstheme="minorHAnsi"/>
        </w:rPr>
        <w:t>ształtowanie etycznej postawy uczniów w stosunku do otaczającej przyrody i świata zwierząt,</w:t>
      </w:r>
    </w:p>
    <w:p w:rsidR="005B55AE" w:rsidRPr="000C38FB" w:rsidRDefault="00D57A03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Rozwijanie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aktywności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uczniów</w:t>
      </w:r>
      <w:r w:rsidR="008678D6">
        <w:rPr>
          <w:rFonts w:asciiTheme="minorHAnsi" w:hAnsiTheme="minorHAnsi" w:cstheme="minorHAnsi"/>
        </w:rPr>
        <w:t xml:space="preserve"> -  kultura fizyczna, turystyka,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W</w:t>
      </w:r>
      <w:r w:rsidR="005B55AE" w:rsidRPr="000C38FB">
        <w:rPr>
          <w:rFonts w:asciiTheme="minorHAnsi" w:hAnsiTheme="minorHAnsi" w:cstheme="minorHAnsi"/>
        </w:rPr>
        <w:t xml:space="preserve">spółpraca szkoły z rodzicami i instytucjami na terenie gminy, </w:t>
      </w:r>
    </w:p>
    <w:p w:rsidR="005B55AE" w:rsidRPr="000C38FB" w:rsidRDefault="000B57CB" w:rsidP="0008208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O</w:t>
      </w:r>
      <w:r w:rsidR="005B55AE" w:rsidRPr="000C38FB">
        <w:rPr>
          <w:rFonts w:asciiTheme="minorHAnsi" w:hAnsiTheme="minorHAnsi" w:cstheme="minorHAnsi"/>
        </w:rPr>
        <w:t>pieka nad dziećmi w zakresie bezpieczeństwa i ochrony zdrowia,</w:t>
      </w:r>
    </w:p>
    <w:p w:rsidR="00F264E5" w:rsidRPr="000C38FB" w:rsidRDefault="000B57CB" w:rsidP="00D57A0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Przestrzeganie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w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szkole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przyjętych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regulaminów</w:t>
      </w:r>
      <w:r w:rsidR="00D8771A" w:rsidRPr="000C38FB">
        <w:rPr>
          <w:rFonts w:asciiTheme="minorHAnsi" w:hAnsiTheme="minorHAnsi" w:cstheme="minorHAnsi"/>
        </w:rPr>
        <w:t xml:space="preserve"> Statutu, </w:t>
      </w:r>
      <w:r w:rsidRPr="000C38FB">
        <w:rPr>
          <w:rFonts w:asciiTheme="minorHAnsi" w:hAnsiTheme="minorHAnsi" w:cstheme="minorHAnsi"/>
        </w:rPr>
        <w:t>WSO,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działanie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zgodne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z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prawem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oświatowym,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oraz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priorytetami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ministerialnymi,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kuratoryjnymi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i</w:t>
      </w:r>
      <w:r w:rsidR="008678D6">
        <w:rPr>
          <w:rFonts w:asciiTheme="minorHAnsi" w:hAnsiTheme="minorHAnsi" w:cstheme="minorHAnsi"/>
        </w:rPr>
        <w:t xml:space="preserve"> </w:t>
      </w:r>
      <w:r w:rsidRPr="000C38FB">
        <w:rPr>
          <w:rFonts w:asciiTheme="minorHAnsi" w:hAnsiTheme="minorHAnsi" w:cstheme="minorHAnsi"/>
        </w:rPr>
        <w:t>szkolnymi</w:t>
      </w:r>
      <w:r w:rsidR="00CD3046" w:rsidRPr="000C38FB">
        <w:rPr>
          <w:rFonts w:asciiTheme="minorHAnsi" w:hAnsiTheme="minorHAnsi" w:cstheme="minorHAnsi"/>
        </w:rPr>
        <w:t>.</w:t>
      </w:r>
    </w:p>
    <w:p w:rsidR="003E1AE3" w:rsidRPr="000C38FB" w:rsidRDefault="003E1AE3" w:rsidP="00D57A0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38FB">
        <w:rPr>
          <w:rFonts w:asciiTheme="minorHAnsi" w:hAnsiTheme="minorHAnsi" w:cstheme="minorHAnsi"/>
        </w:rPr>
        <w:t>Pomoc uczniom znajdującym się w trudnej sytuacji materialnej.</w:t>
      </w:r>
    </w:p>
    <w:p w:rsidR="00D57A03" w:rsidRPr="000C38FB" w:rsidRDefault="00D57A03" w:rsidP="00D57A03">
      <w:pPr>
        <w:ind w:left="720"/>
        <w:jc w:val="both"/>
        <w:rPr>
          <w:rFonts w:asciiTheme="minorHAnsi" w:hAnsiTheme="minorHAnsi" w:cstheme="minorHAnsi"/>
        </w:rPr>
      </w:pPr>
    </w:p>
    <w:p w:rsidR="00D57A03" w:rsidRPr="000C38FB" w:rsidRDefault="00D57A03" w:rsidP="00D57A03">
      <w:pPr>
        <w:ind w:left="720"/>
        <w:jc w:val="both"/>
        <w:rPr>
          <w:rFonts w:asciiTheme="minorHAnsi" w:hAnsiTheme="minorHAnsi" w:cstheme="minorHAnsi"/>
          <w:color w:val="FF0000"/>
        </w:rPr>
      </w:pPr>
    </w:p>
    <w:p w:rsidR="004156E6" w:rsidRPr="000C38FB" w:rsidRDefault="004156E6" w:rsidP="00082083">
      <w:pPr>
        <w:spacing w:line="360" w:lineRule="auto"/>
        <w:jc w:val="both"/>
        <w:rPr>
          <w:rFonts w:asciiTheme="minorHAnsi" w:hAnsiTheme="minorHAnsi" w:cstheme="minorHAnsi"/>
        </w:rPr>
      </w:pPr>
    </w:p>
    <w:p w:rsidR="004156E6" w:rsidRPr="000C38FB" w:rsidRDefault="004156E6" w:rsidP="00082083">
      <w:pPr>
        <w:spacing w:line="360" w:lineRule="auto"/>
        <w:jc w:val="both"/>
        <w:rPr>
          <w:rFonts w:asciiTheme="minorHAnsi" w:hAnsiTheme="minorHAnsi" w:cstheme="minorHAnsi"/>
        </w:rPr>
      </w:pPr>
    </w:p>
    <w:p w:rsidR="00795171" w:rsidRPr="000C38FB" w:rsidRDefault="00795171" w:rsidP="00795171">
      <w:pPr>
        <w:pStyle w:val="Nagwek3"/>
        <w:numPr>
          <w:ilvl w:val="0"/>
          <w:numId w:val="16"/>
        </w:numPr>
        <w:shd w:val="clear" w:color="auto" w:fill="FDE9D9" w:themeFill="accent6" w:themeFillTint="33"/>
        <w:rPr>
          <w:rFonts w:ascii="Georgia" w:hAnsi="Georgia"/>
          <w:bCs w:val="0"/>
          <w:shadow/>
          <w:szCs w:val="28"/>
        </w:rPr>
      </w:pPr>
      <w:r w:rsidRPr="000C38FB">
        <w:rPr>
          <w:rFonts w:ascii="Georgia" w:hAnsi="Georgia"/>
          <w:bCs w:val="0"/>
          <w:shadow/>
          <w:szCs w:val="28"/>
        </w:rPr>
        <w:lastRenderedPageBreak/>
        <w:t>Organizacja i zarządzanie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678"/>
        <w:gridCol w:w="1843"/>
        <w:gridCol w:w="1559"/>
      </w:tblGrid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00"/>
            <w:vAlign w:val="center"/>
          </w:tcPr>
          <w:p w:rsidR="00795171" w:rsidRPr="000C38FB" w:rsidRDefault="00795171" w:rsidP="00014F7A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Zadania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795171" w:rsidRPr="000C38FB" w:rsidRDefault="00795171" w:rsidP="00014F7A">
            <w:pPr>
              <w:pStyle w:val="Nagwek9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Sposób realizacji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95171" w:rsidRPr="000C38FB" w:rsidRDefault="00795171" w:rsidP="00014F7A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18"/>
              </w:rPr>
              <w:t>Osoba odpowiedzialna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5171" w:rsidRPr="000C38FB" w:rsidRDefault="00795171" w:rsidP="00014F7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20"/>
              </w:rPr>
              <w:t>Termin realizacji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1.Przydział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obowiązków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służbowych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wszystkim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A72515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. Zgodnie z terminarzem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uroczystości i akademi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i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szkolnych</w:t>
            </w:r>
          </w:p>
          <w:p w:rsidR="00795171" w:rsidRPr="000C38FB" w:rsidRDefault="00A72515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. Zgodnie z planem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C845BE" w:rsidRPr="000C38FB">
              <w:rPr>
                <w:rFonts w:asciiTheme="minorHAnsi" w:hAnsiTheme="minorHAnsi" w:cstheme="minorHAnsi"/>
                <w:lang w:val="pl-PL"/>
              </w:rPr>
              <w:t>posiedzeń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rady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pedagogicznej</w:t>
            </w:r>
          </w:p>
          <w:p w:rsidR="00795171" w:rsidRPr="000C38FB" w:rsidRDefault="00A72515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. Zgodnie z planem WDN</w:t>
            </w:r>
          </w:p>
          <w:p w:rsidR="00795171" w:rsidRPr="000C38FB" w:rsidRDefault="00A72515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4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.Zgodnie z planem ko</w:t>
            </w:r>
            <w:r w:rsidR="008678D6">
              <w:rPr>
                <w:rFonts w:asciiTheme="minorHAnsi" w:hAnsiTheme="minorHAnsi" w:cstheme="minorHAnsi"/>
                <w:lang w:val="pl-PL"/>
              </w:rPr>
              <w:t>n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kursów  i turniejów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F85DAF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końca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2.Opracowanie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rocznego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planu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pracy</w:t>
            </w:r>
            <w:r w:rsidR="00A7251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C38FB">
              <w:rPr>
                <w:rFonts w:asciiTheme="minorHAnsi" w:hAnsiTheme="minorHAnsi" w:cstheme="minorHAnsi"/>
                <w:i w:val="0"/>
              </w:rPr>
              <w:t>szkoły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1.Realizacja planu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pracy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przez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całą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społeczność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szkolną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F85DAF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końca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 Realizacja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planów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przedmiotów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oddziału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F85DAF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końca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 Realizacja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planu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nadzoru z uwzględ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nieniem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szkolnego 2014/15</w:t>
            </w:r>
            <w:r w:rsidRPr="000C38FB">
              <w:rPr>
                <w:rFonts w:asciiTheme="minorHAnsi" w:hAnsiTheme="minorHAnsi" w:cstheme="minorHAnsi"/>
                <w:lang w:val="pl-PL"/>
              </w:rPr>
              <w:t xml:space="preserve"> i innych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 Prowadzenie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nadzoru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pedagogicznego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ucznia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oraz na rozwój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zawodowy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nauczyciela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 Realizacja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planów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awansu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zawodowego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przez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nauczycieli</w:t>
            </w:r>
            <w:r w:rsidR="004F70F3" w:rsidRPr="000C38FB">
              <w:rPr>
                <w:rFonts w:asciiTheme="minorHAnsi" w:hAnsiTheme="minorHAnsi" w:cstheme="minorHAnsi"/>
                <w:lang w:val="pl-PL"/>
              </w:rPr>
              <w:t xml:space="preserve">, sprawozdania z </w:t>
            </w:r>
            <w:proofErr w:type="spellStart"/>
            <w:r w:rsidR="004F70F3" w:rsidRPr="000C38FB">
              <w:rPr>
                <w:rFonts w:asciiTheme="minorHAnsi" w:hAnsiTheme="minorHAnsi" w:cstheme="minorHAnsi"/>
                <w:lang w:val="pl-PL"/>
              </w:rPr>
              <w:t>real</w:t>
            </w:r>
            <w:proofErr w:type="spellEnd"/>
            <w:r w:rsidR="004F70F3" w:rsidRPr="000C38FB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8678D6">
              <w:rPr>
                <w:rFonts w:asciiTheme="minorHAnsi" w:hAnsiTheme="minorHAnsi" w:cstheme="minorHAnsi"/>
                <w:lang w:val="pl-PL"/>
              </w:rPr>
              <w:t>p</w:t>
            </w:r>
            <w:r w:rsidR="004F70F3" w:rsidRPr="000C38FB">
              <w:rPr>
                <w:rFonts w:asciiTheme="minorHAnsi" w:hAnsiTheme="minorHAnsi" w:cstheme="minorHAnsi"/>
                <w:lang w:val="pl-PL"/>
              </w:rPr>
              <w:t>lanu.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 Promowanie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wszelkich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sukcesów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szkoły w środowisku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lokalnym, a nawet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powiatowym i wojewódzkim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8.Przestrzeganie przepisów prawa oświatowego oraz wewnętrznego prawa zawartego w statucie, regulaminach, procedurach, instrukcjach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</w:t>
            </w:r>
            <w:r w:rsidRPr="00A72515">
              <w:rPr>
                <w:rFonts w:asciiTheme="minorHAnsi" w:hAnsiTheme="minorHAnsi" w:cstheme="minorHAnsi"/>
                <w:sz w:val="28"/>
                <w:lang w:val="pl-PL"/>
              </w:rPr>
              <w:t xml:space="preserve">.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Prowadzenie</w:t>
            </w:r>
            <w:r w:rsidR="008678D6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działalności</w:t>
            </w:r>
            <w:r w:rsidR="008678D6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dydaktyczno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wychowawczo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opiekuńczej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zgodnie z wszelkimi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przepisami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prawa</w:t>
            </w:r>
            <w:r w:rsidR="00A72515" w:rsidRPr="00A72515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A72515">
              <w:rPr>
                <w:rFonts w:asciiTheme="minorHAnsi" w:hAnsiTheme="minorHAnsi" w:cstheme="minorHAnsi"/>
                <w:szCs w:val="22"/>
                <w:lang w:val="pl-PL"/>
              </w:rPr>
              <w:t>wewnętrznego i oświatowego</w:t>
            </w:r>
            <w:r w:rsidR="00A72515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:rsidR="00F85DAF" w:rsidRPr="000C38FB" w:rsidRDefault="00F85DAF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2.Opracowanie i realizacja „Kodeksu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równego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antydyskryminacyjnej</w:t>
            </w:r>
            <w:r w:rsidR="00A72515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F85DAF" w:rsidRPr="000C38FB" w:rsidRDefault="00F85DAF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3.Opracowanie i realizacja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Koncepcji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Pracy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Szk.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8678D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9.Dbanie o infrastrukturę budynku szkoły i jej otoczenia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2.Prowadzenie remontów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celem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poprawy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warunków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nauki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uczniom i pracy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pracownikom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0C38FB">
              <w:rPr>
                <w:rFonts w:asciiTheme="minorHAnsi" w:hAnsiTheme="minorHAnsi" w:cstheme="minorHAnsi"/>
                <w:lang w:val="pl-PL"/>
              </w:rPr>
              <w:t>szc</w:t>
            </w:r>
            <w:r w:rsidR="00A72515">
              <w:rPr>
                <w:rFonts w:asciiTheme="minorHAnsi" w:hAnsiTheme="minorHAnsi" w:cstheme="minorHAnsi"/>
                <w:lang w:val="pl-PL"/>
              </w:rPr>
              <w:t>z</w:t>
            </w:r>
            <w:r w:rsidRPr="000C38FB">
              <w:rPr>
                <w:rFonts w:asciiTheme="minorHAnsi" w:hAnsiTheme="minorHAnsi" w:cstheme="minorHAnsi"/>
                <w:lang w:val="pl-PL"/>
              </w:rPr>
              <w:t>eg</w:t>
            </w:r>
            <w:proofErr w:type="spellEnd"/>
            <w:r w:rsidRPr="000C38FB">
              <w:rPr>
                <w:rFonts w:asciiTheme="minorHAnsi" w:hAnsiTheme="minorHAnsi" w:cstheme="minorHAnsi"/>
                <w:lang w:val="pl-PL"/>
              </w:rPr>
              <w:t>.              w okresie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ferii i wakacji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453C6" w:rsidRPr="000C38FB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FF" w:themeFill="background1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0C38FB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4678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1.Prowadzenie okresowych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przeglądów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budynku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szkoły i jej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2.Prowadzenie efekty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wnych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dyżurów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F85DAF" w:rsidRPr="000C38FB">
              <w:rPr>
                <w:rFonts w:asciiTheme="minorHAnsi" w:hAnsiTheme="minorHAnsi" w:cstheme="minorHAnsi"/>
                <w:lang w:val="pl-PL"/>
              </w:rPr>
              <w:t>przez N.</w:t>
            </w:r>
          </w:p>
        </w:tc>
        <w:tc>
          <w:tcPr>
            <w:tcW w:w="1843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C845BE" w:rsidP="00014F7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D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yrektor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95171" w:rsidRPr="000C38FB">
              <w:rPr>
                <w:rFonts w:asciiTheme="minorHAnsi" w:hAnsiTheme="minorHAnsi" w:cstheme="minorHAnsi"/>
                <w:lang w:val="pl-PL"/>
              </w:rPr>
              <w:t>szkoły, nauczyciele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0C38FB">
              <w:rPr>
                <w:rFonts w:asciiTheme="minorHAnsi" w:hAnsiTheme="minorHAnsi" w:cstheme="minorHAnsi"/>
                <w:lang w:val="pl-PL"/>
              </w:rPr>
              <w:t>Cały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rok</w:t>
            </w:r>
            <w:r w:rsidR="00A7251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C38FB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795171" w:rsidRPr="000C38FB" w:rsidTr="00014F7A">
        <w:trPr>
          <w:trHeight w:val="64"/>
        </w:trPr>
        <w:tc>
          <w:tcPr>
            <w:tcW w:w="3261" w:type="dxa"/>
            <w:shd w:val="clear" w:color="auto" w:fill="FFFF00"/>
            <w:vAlign w:val="center"/>
          </w:tcPr>
          <w:p w:rsidR="00795171" w:rsidRPr="000C38FB" w:rsidRDefault="00795171" w:rsidP="00014F7A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678" w:type="dxa"/>
            <w:shd w:val="clear" w:color="auto" w:fill="FFFF00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  <w:shd w:val="clear" w:color="auto" w:fill="FFFF00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795171" w:rsidRPr="000C38FB" w:rsidRDefault="00795171" w:rsidP="00014F7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72515" w:rsidRDefault="00A72515" w:rsidP="00E75815">
      <w:pPr>
        <w:spacing w:line="360" w:lineRule="auto"/>
        <w:rPr>
          <w:rFonts w:asciiTheme="minorHAnsi" w:hAnsiTheme="minorHAnsi" w:cstheme="minorHAnsi"/>
        </w:rPr>
      </w:pPr>
    </w:p>
    <w:p w:rsidR="00A72515" w:rsidRDefault="00A7251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845BE" w:rsidRPr="000C38FB" w:rsidRDefault="00C845BE" w:rsidP="00E75815">
      <w:pPr>
        <w:spacing w:line="360" w:lineRule="auto"/>
        <w:rPr>
          <w:rFonts w:asciiTheme="minorHAnsi" w:hAnsiTheme="minorHAnsi" w:cstheme="minorHAnsi"/>
        </w:rPr>
      </w:pPr>
    </w:p>
    <w:p w:rsidR="000D6529" w:rsidRPr="000C38FB" w:rsidRDefault="000D6529" w:rsidP="006E33D5">
      <w:pPr>
        <w:pStyle w:val="Nagwek3"/>
        <w:numPr>
          <w:ilvl w:val="0"/>
          <w:numId w:val="16"/>
        </w:numPr>
        <w:shd w:val="clear" w:color="auto" w:fill="FDE9D9" w:themeFill="accent6" w:themeFillTint="33"/>
        <w:rPr>
          <w:rFonts w:asciiTheme="minorHAnsi" w:hAnsiTheme="minorHAnsi" w:cstheme="minorHAnsi"/>
          <w:bCs w:val="0"/>
          <w:shadow/>
          <w:szCs w:val="28"/>
        </w:rPr>
      </w:pPr>
      <w:r w:rsidRPr="000C38FB">
        <w:rPr>
          <w:rFonts w:asciiTheme="minorHAnsi" w:hAnsiTheme="minorHAnsi" w:cstheme="minorHAnsi"/>
          <w:bCs w:val="0"/>
          <w:shadow/>
          <w:szCs w:val="28"/>
        </w:rPr>
        <w:t>ZADANIA  DYDAKTYCZNE</w:t>
      </w:r>
    </w:p>
    <w:p w:rsidR="006E33D5" w:rsidRPr="000C38FB" w:rsidRDefault="006E33D5" w:rsidP="006E33D5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670"/>
        <w:gridCol w:w="1701"/>
        <w:gridCol w:w="1276"/>
      </w:tblGrid>
      <w:tr w:rsidR="000D6529" w:rsidRPr="000C38FB" w:rsidTr="002F7125">
        <w:trPr>
          <w:trHeight w:val="64"/>
        </w:trPr>
        <w:tc>
          <w:tcPr>
            <w:tcW w:w="2694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Zadania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9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Sposób realizacji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18"/>
              </w:rPr>
              <w:t>Osoba odpowiedzialna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20"/>
              </w:rPr>
              <w:t>Termin realizacji</w:t>
            </w:r>
          </w:p>
        </w:tc>
      </w:tr>
      <w:tr w:rsidR="00EC67CC" w:rsidRPr="000C38FB" w:rsidTr="006648FF">
        <w:trPr>
          <w:cantSplit/>
          <w:trHeight w:val="5860"/>
        </w:trPr>
        <w:tc>
          <w:tcPr>
            <w:tcW w:w="2694" w:type="dxa"/>
            <w:vMerge w:val="restart"/>
          </w:tcPr>
          <w:p w:rsidR="00EC67CC" w:rsidRPr="000C38FB" w:rsidRDefault="00EC67CC" w:rsidP="00CE113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1.Realizacja podstawy programowej ze szczególnym uwzględnieniem przygotowania uczniów do sprawdzianu zewnętrznego i uwzględnieniem </w:t>
            </w:r>
            <w:r w:rsidRPr="000C38FB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0C38FB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2.Osiąganie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wysokich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wyników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nauczania.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3.Rozpoznawanie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indywidualnych 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możliwości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uczniów.</w:t>
            </w:r>
          </w:p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EC67CC" w:rsidRPr="000C38FB" w:rsidRDefault="00EC67CC" w:rsidP="00CE1130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1.Analiza i weryfikacja podręczników i programów nauczania realizowanych w szkole ze szczególnym uwzględnieniem –  zadań określonych w podstawie programowej oraz możliwości, potrzeb i a</w:t>
            </w:r>
            <w:r w:rsidR="00962B1A" w:rsidRPr="000C38FB">
              <w:rPr>
                <w:rFonts w:asciiTheme="minorHAnsi" w:hAnsiTheme="minorHAnsi" w:cstheme="minorHAnsi"/>
              </w:rPr>
              <w:t>spiracji uczniów(zmiana programu</w:t>
            </w:r>
            <w:r w:rsidRPr="000C38FB">
              <w:rPr>
                <w:rFonts w:asciiTheme="minorHAnsi" w:hAnsiTheme="minorHAnsi" w:cstheme="minorHAnsi"/>
              </w:rPr>
              <w:t xml:space="preserve"> w zależności od uczniów)</w:t>
            </w:r>
          </w:p>
          <w:p w:rsidR="00EC67CC" w:rsidRPr="000C38FB" w:rsidRDefault="00EC67CC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2.Analiza potrzeb uczniów mających trudności w nauce i zapewnienie im różnych form pracy odpowied</w:t>
            </w:r>
            <w:r w:rsidR="005F3430" w:rsidRPr="000C38FB">
              <w:rPr>
                <w:rFonts w:asciiTheme="minorHAnsi" w:hAnsiTheme="minorHAnsi" w:cstheme="minorHAnsi"/>
              </w:rPr>
              <w:t xml:space="preserve">nio do typu i stopnia zaburzeń (zespoły </w:t>
            </w:r>
            <w:proofErr w:type="spellStart"/>
            <w:r w:rsidR="005F3430" w:rsidRPr="000C38FB">
              <w:rPr>
                <w:rFonts w:asciiTheme="minorHAnsi" w:hAnsiTheme="minorHAnsi" w:cstheme="minorHAnsi"/>
              </w:rPr>
              <w:t>dyd</w:t>
            </w:r>
            <w:proofErr w:type="spellEnd"/>
            <w:r w:rsidR="005F3430" w:rsidRPr="000C38FB">
              <w:rPr>
                <w:rFonts w:asciiTheme="minorHAnsi" w:hAnsiTheme="minorHAnsi" w:cstheme="minorHAnsi"/>
              </w:rPr>
              <w:t>. wyr., inne zajęcia zgodnie z potrzebami</w:t>
            </w:r>
            <w:r w:rsidRPr="000C38FB">
              <w:rPr>
                <w:rFonts w:asciiTheme="minorHAnsi" w:hAnsiTheme="minorHAnsi" w:cstheme="minorHAnsi"/>
              </w:rPr>
              <w:t>)</w:t>
            </w:r>
          </w:p>
          <w:p w:rsidR="00EC67CC" w:rsidRPr="000C38FB" w:rsidRDefault="00EC67CC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EC67CC" w:rsidRPr="000C38FB" w:rsidRDefault="00EC67CC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EC67CC" w:rsidRPr="000C38FB" w:rsidRDefault="00EC67CC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EC67CC" w:rsidRPr="000C38FB" w:rsidRDefault="00EC67CC" w:rsidP="006648FF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4.Przygotowanie uczniów klasy VI do sprawdzianu zewnętrzneg0 przeprowadzając</w:t>
            </w:r>
            <w:r w:rsidR="006648FF" w:rsidRPr="000C38FB">
              <w:rPr>
                <w:rFonts w:asciiTheme="minorHAnsi" w:hAnsiTheme="minorHAnsi" w:cstheme="minorHAnsi"/>
              </w:rPr>
              <w:t xml:space="preserve"> próbne sprawdz</w:t>
            </w:r>
            <w:r w:rsidR="005F3430" w:rsidRPr="000C38FB">
              <w:rPr>
                <w:rFonts w:asciiTheme="minorHAnsi" w:hAnsiTheme="minorHAnsi" w:cstheme="minorHAnsi"/>
              </w:rPr>
              <w:t>iany</w:t>
            </w:r>
          </w:p>
        </w:tc>
        <w:tc>
          <w:tcPr>
            <w:tcW w:w="1701" w:type="dxa"/>
            <w:vAlign w:val="center"/>
          </w:tcPr>
          <w:p w:rsidR="00EC67CC" w:rsidRPr="000C38FB" w:rsidRDefault="00EC67CC" w:rsidP="00854893">
            <w:pPr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IX-VI</w:t>
            </w:r>
          </w:p>
          <w:p w:rsidR="00EC67CC" w:rsidRPr="000C38FB" w:rsidRDefault="00EC67CC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6529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D6529" w:rsidRPr="000C38FB" w:rsidRDefault="000D6529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</w:t>
            </w:r>
            <w:r w:rsidR="004D5CF2" w:rsidRPr="000C38FB">
              <w:rPr>
                <w:rFonts w:asciiTheme="minorHAnsi" w:hAnsiTheme="minorHAnsi" w:cstheme="minorHAnsi"/>
              </w:rPr>
              <w:t>. Poprawa wyników nauczania:</w:t>
            </w:r>
          </w:p>
          <w:p w:rsidR="000D6529" w:rsidRPr="000C38FB" w:rsidRDefault="000D6529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zwrócenie uwagi na czytanie ze zrozumieniem i wykorzystanie wiedzy w praktyce.</w:t>
            </w:r>
            <w:r w:rsidR="005F3430" w:rsidRPr="000C38FB">
              <w:rPr>
                <w:rFonts w:asciiTheme="minorHAnsi" w:hAnsiTheme="minorHAnsi" w:cstheme="minorHAnsi"/>
              </w:rPr>
              <w:t xml:space="preserve"> – w </w:t>
            </w:r>
            <w:proofErr w:type="spellStart"/>
            <w:r w:rsidR="005F3430" w:rsidRPr="000C38FB">
              <w:rPr>
                <w:rFonts w:asciiTheme="minorHAnsi" w:hAnsiTheme="minorHAnsi" w:cstheme="minorHAnsi"/>
              </w:rPr>
              <w:t>sz</w:t>
            </w:r>
            <w:r w:rsidR="00A72515" w:rsidRPr="000C38FB">
              <w:rPr>
                <w:rFonts w:asciiTheme="minorHAnsi" w:hAnsiTheme="minorHAnsi" w:cstheme="minorHAnsi"/>
              </w:rPr>
              <w:t>cz</w:t>
            </w:r>
            <w:r w:rsidR="005F3430" w:rsidRPr="000C38FB">
              <w:rPr>
                <w:rFonts w:asciiTheme="minorHAnsi" w:hAnsiTheme="minorHAnsi" w:cstheme="minorHAnsi"/>
              </w:rPr>
              <w:t>eg</w:t>
            </w:r>
            <w:proofErr w:type="spellEnd"/>
            <w:r w:rsidR="005F3430" w:rsidRPr="000C38FB">
              <w:rPr>
                <w:rFonts w:asciiTheme="minorHAnsi" w:hAnsiTheme="minorHAnsi" w:cstheme="minorHAnsi"/>
              </w:rPr>
              <w:t xml:space="preserve">. </w:t>
            </w:r>
            <w:r w:rsidR="005F3430" w:rsidRPr="000C38FB">
              <w:rPr>
                <w:rFonts w:asciiTheme="minorHAnsi" w:hAnsiTheme="minorHAnsi" w:cstheme="minorHAnsi"/>
              </w:rPr>
              <w:br/>
              <w:t>z edukacji matematycznej i przyrodniczej.</w:t>
            </w:r>
          </w:p>
          <w:p w:rsidR="000D6529" w:rsidRPr="000C38FB" w:rsidRDefault="00171D9E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dostosowanie</w:t>
            </w:r>
            <w:r w:rsidR="000D6529" w:rsidRPr="000C38FB">
              <w:rPr>
                <w:rFonts w:asciiTheme="minorHAnsi" w:hAnsiTheme="minorHAnsi" w:cstheme="minorHAnsi"/>
              </w:rPr>
              <w:t xml:space="preserve"> rozkładów materiału</w:t>
            </w:r>
            <w:r w:rsidRPr="000C38FB">
              <w:rPr>
                <w:rFonts w:asciiTheme="minorHAnsi" w:hAnsiTheme="minorHAnsi" w:cstheme="minorHAnsi"/>
              </w:rPr>
              <w:t xml:space="preserve"> – planów pracy z przedmiotu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Pr="000C38FB">
              <w:rPr>
                <w:rFonts w:asciiTheme="minorHAnsi" w:hAnsiTheme="minorHAnsi" w:cstheme="minorHAnsi"/>
              </w:rPr>
              <w:t xml:space="preserve">do danego oddziału uczniów z </w:t>
            </w:r>
            <w:r w:rsidR="000D6529" w:rsidRPr="000C38FB">
              <w:rPr>
                <w:rFonts w:asciiTheme="minorHAnsi" w:hAnsiTheme="minorHAnsi" w:cstheme="minorHAnsi"/>
              </w:rPr>
              <w:t>uwzględnieniem lekcji audiowizualnych, lekcji w terenie, wycieczek, elementów wychowania regionalnego, zdrowotnego i prorodzinnego</w:t>
            </w:r>
          </w:p>
          <w:p w:rsidR="00171D9E" w:rsidRPr="000C38FB" w:rsidRDefault="00171D9E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analiza wyników sprawdzianu w kontekście  opanowania sprawdzanych umiejętności uczniów</w:t>
            </w:r>
          </w:p>
          <w:p w:rsidR="00171D9E" w:rsidRPr="000C38FB" w:rsidRDefault="00171D9E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A54197" w:rsidRPr="000C38FB" w:rsidRDefault="00A54197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wdrażanie wniosków do realizacji </w:t>
            </w:r>
          </w:p>
          <w:p w:rsidR="00171D9E" w:rsidRPr="000C38FB" w:rsidRDefault="00171D9E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zaplanowanie </w:t>
            </w:r>
            <w:r w:rsidR="00A54197" w:rsidRPr="000C38FB">
              <w:rPr>
                <w:rFonts w:asciiTheme="minorHAnsi" w:hAnsiTheme="minorHAnsi" w:cstheme="minorHAnsi"/>
              </w:rPr>
              <w:t xml:space="preserve"> i realizacja </w:t>
            </w:r>
            <w:r w:rsidRPr="000C38FB">
              <w:rPr>
                <w:rFonts w:asciiTheme="minorHAnsi" w:hAnsiTheme="minorHAnsi" w:cstheme="minorHAnsi"/>
              </w:rPr>
              <w:t xml:space="preserve">działań doskonalących umiejętności </w:t>
            </w:r>
            <w:r w:rsidR="00E20EAF" w:rsidRPr="000C38FB">
              <w:rPr>
                <w:rFonts w:asciiTheme="minorHAnsi" w:hAnsiTheme="minorHAnsi" w:cstheme="minorHAnsi"/>
              </w:rPr>
              <w:t>słabo opanowane lub nieopanowane</w:t>
            </w:r>
          </w:p>
          <w:p w:rsidR="00E20EAF" w:rsidRPr="000C38FB" w:rsidRDefault="00E20EAF" w:rsidP="004D5C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  <w:p w:rsidR="000D6529" w:rsidRPr="000C38FB" w:rsidRDefault="000D6529" w:rsidP="004D5C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4D5CF2" w:rsidP="004D5CF2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dyrektor szkoły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D6529" w:rsidRPr="000C38FB" w:rsidRDefault="000D6529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</w:t>
            </w:r>
            <w:r w:rsidR="000D6529" w:rsidRPr="000C38FB">
              <w:rPr>
                <w:rFonts w:asciiTheme="minorHAnsi" w:hAnsiTheme="minorHAnsi" w:cstheme="minorHAnsi"/>
              </w:rPr>
              <w:t>. Systematyczne eliminowanie wiedzy</w:t>
            </w:r>
          </w:p>
          <w:p w:rsidR="000D6529" w:rsidRPr="000C38FB" w:rsidRDefault="000D6529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encyklopedycznej.</w:t>
            </w:r>
          </w:p>
          <w:p w:rsidR="00014225" w:rsidRPr="000C38FB" w:rsidRDefault="0001422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F346C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F346C" w:rsidRPr="000C38FB" w:rsidRDefault="000F346C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F346C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</w:t>
            </w:r>
            <w:r w:rsidR="000F346C" w:rsidRPr="000C38FB">
              <w:rPr>
                <w:rFonts w:asciiTheme="minorHAnsi" w:hAnsiTheme="minorHAnsi" w:cstheme="minorHAnsi"/>
              </w:rPr>
              <w:t>.</w:t>
            </w:r>
            <w:r w:rsidR="00A305D4" w:rsidRPr="000C38FB">
              <w:rPr>
                <w:rFonts w:asciiTheme="minorHAnsi" w:hAnsiTheme="minorHAnsi" w:cstheme="minorHAnsi"/>
              </w:rPr>
              <w:t xml:space="preserve">Poznawanie i nauka technik uczenia się na </w:t>
            </w:r>
            <w:r w:rsidR="005F7BE9" w:rsidRPr="000C38FB">
              <w:rPr>
                <w:rFonts w:asciiTheme="minorHAnsi" w:hAnsiTheme="minorHAnsi" w:cstheme="minorHAnsi"/>
              </w:rPr>
              <w:t xml:space="preserve"> lekcja</w:t>
            </w:r>
            <w:r w:rsidR="00A305D4" w:rsidRPr="000C38FB">
              <w:rPr>
                <w:rFonts w:asciiTheme="minorHAnsi" w:hAnsiTheme="minorHAnsi" w:cstheme="minorHAnsi"/>
              </w:rPr>
              <w:t>ch wychowawczych</w:t>
            </w:r>
          </w:p>
          <w:p w:rsidR="00014225" w:rsidRPr="000C38FB" w:rsidRDefault="0001422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F346C" w:rsidRPr="000C38FB" w:rsidRDefault="00A305D4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276" w:type="dxa"/>
            <w:vAlign w:val="center"/>
          </w:tcPr>
          <w:p w:rsidR="000F346C" w:rsidRPr="000C38FB" w:rsidRDefault="005F7BE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8</w:t>
            </w:r>
            <w:r w:rsidR="0043267F" w:rsidRPr="000C38FB">
              <w:rPr>
                <w:rFonts w:asciiTheme="minorHAnsi" w:hAnsiTheme="minorHAnsi" w:cstheme="minorHAnsi"/>
              </w:rPr>
              <w:t>. Analiza ilościowa i jakościowa efektów nauczania, opracowywanie wniosków</w:t>
            </w:r>
            <w:r w:rsidR="005F3430" w:rsidRPr="000C38FB">
              <w:rPr>
                <w:rFonts w:asciiTheme="minorHAnsi" w:hAnsiTheme="minorHAnsi" w:cstheme="minorHAnsi"/>
              </w:rPr>
              <w:t xml:space="preserve"> i rekomendacji</w:t>
            </w:r>
            <w:r w:rsidR="0043267F" w:rsidRPr="000C38FB">
              <w:rPr>
                <w:rFonts w:asciiTheme="minorHAnsi" w:hAnsiTheme="minorHAnsi" w:cstheme="minorHAnsi"/>
              </w:rPr>
              <w:t xml:space="preserve"> oraz ich realizacja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przedmiotu</w:t>
            </w:r>
          </w:p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 – VI</w:t>
            </w: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9</w:t>
            </w:r>
            <w:r w:rsidR="0043267F" w:rsidRPr="000C38FB">
              <w:rPr>
                <w:rFonts w:asciiTheme="minorHAnsi" w:hAnsiTheme="minorHAnsi" w:cstheme="minorHAnsi"/>
              </w:rPr>
              <w:t>.Zgłoszenie udziału szkoły w próbnym sprawdzianie. Diagnozowanie  osiągnięć edukacyjnych ucznia oraz zastosowanie systemu  badań osiągnięć edukacyjnych  służących ocenie realizacji podstawy  programowej ora</w:t>
            </w:r>
            <w:r w:rsidR="004D5CF2" w:rsidRPr="000C38FB">
              <w:rPr>
                <w:rFonts w:asciiTheme="minorHAnsi" w:hAnsiTheme="minorHAnsi" w:cstheme="minorHAnsi"/>
              </w:rPr>
              <w:t>z prognozie wyników  na sprawdzianie zewnętrznym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 szk.</w:t>
            </w:r>
          </w:p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3267F" w:rsidRPr="000C38FB" w:rsidRDefault="004D5CF2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10</w:t>
            </w:r>
            <w:r w:rsidR="0043267F" w:rsidRPr="000C38FB">
              <w:rPr>
                <w:rFonts w:asciiTheme="minorHAnsi" w:hAnsiTheme="minorHAnsi" w:cstheme="minorHAnsi"/>
              </w:rPr>
              <w:t>.Porównywanie wyników uzyskiwanych przez uczniów w toku kształcenia z uzyskiwanymi przez nich wynikami sprawdzianu zewnętrznego</w:t>
            </w:r>
          </w:p>
          <w:p w:rsidR="0043267F" w:rsidRPr="000C38FB" w:rsidRDefault="0043267F" w:rsidP="004D5C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 szkoły nauczyciele</w:t>
            </w:r>
          </w:p>
          <w:p w:rsidR="0043267F" w:rsidRPr="000C38FB" w:rsidRDefault="0043267F" w:rsidP="00D57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3267F" w:rsidRPr="000C38FB" w:rsidRDefault="003A1F1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Przeciwdziałanie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D5CF2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4D5CF2" w:rsidRPr="000C38FB">
              <w:rPr>
                <w:rFonts w:asciiTheme="minorHAnsi" w:hAnsiTheme="minorHAnsi" w:cstheme="minorHAnsi"/>
              </w:rPr>
              <w:t xml:space="preserve"> Różnicowanie wymagań i zadań w </w:t>
            </w:r>
            <w:r w:rsidRPr="000C38FB">
              <w:rPr>
                <w:rFonts w:asciiTheme="minorHAnsi" w:hAnsiTheme="minorHAnsi" w:cstheme="minorHAnsi"/>
              </w:rPr>
              <w:t xml:space="preserve">pracy na lekcji, 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sprawdzian</w:t>
            </w:r>
            <w:r w:rsidR="004D5CF2" w:rsidRPr="000C38FB">
              <w:rPr>
                <w:rFonts w:asciiTheme="minorHAnsi" w:hAnsiTheme="minorHAnsi" w:cstheme="minorHAnsi"/>
              </w:rPr>
              <w:t>ach, w</w:t>
            </w:r>
            <w:r w:rsidRPr="000C38FB">
              <w:rPr>
                <w:rFonts w:asciiTheme="minorHAnsi" w:hAnsiTheme="minorHAnsi" w:cstheme="minorHAnsi"/>
              </w:rPr>
              <w:t xml:space="preserve"> pracy domowej.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Dla</w:t>
            </w:r>
            <w:r w:rsidR="004D5CF2" w:rsidRPr="000C38FB">
              <w:rPr>
                <w:rFonts w:asciiTheme="minorHAnsi" w:hAnsiTheme="minorHAnsi" w:cstheme="minorHAnsi"/>
              </w:rPr>
              <w:t xml:space="preserve"> uczniów posiadających opinię z </w:t>
            </w:r>
            <w:r w:rsidRPr="000C38FB">
              <w:rPr>
                <w:rFonts w:asciiTheme="minorHAnsi" w:hAnsiTheme="minorHAnsi" w:cstheme="minorHAnsi"/>
              </w:rPr>
              <w:t>po</w:t>
            </w:r>
            <w:r w:rsidR="004D5CF2" w:rsidRPr="000C38FB">
              <w:rPr>
                <w:rFonts w:asciiTheme="minorHAnsi" w:hAnsiTheme="minorHAnsi" w:cstheme="minorHAnsi"/>
              </w:rPr>
              <w:t xml:space="preserve">radni psychologiczno – pedagog. obniżyć wymagania edukacyjne </w:t>
            </w:r>
            <w:r w:rsidRPr="000C38FB">
              <w:rPr>
                <w:rFonts w:asciiTheme="minorHAnsi" w:hAnsiTheme="minorHAnsi" w:cstheme="minorHAnsi"/>
              </w:rPr>
              <w:t>(warunki i zasady dla nauczycieli i rodziców).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97D3B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97D3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3267F" w:rsidRPr="000C38FB" w:rsidRDefault="0043267F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97D3B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Wykorzystywanie w pracy dydaktycznej – wychowawczej: komputer, </w:t>
            </w:r>
            <w:r w:rsidR="00A72515" w:rsidRPr="000C38FB">
              <w:rPr>
                <w:rFonts w:asciiTheme="minorHAnsi" w:hAnsiTheme="minorHAnsi" w:cstheme="minorHAnsi"/>
              </w:rPr>
              <w:t>Internet</w:t>
            </w:r>
            <w:r w:rsidRPr="000C38FB">
              <w:rPr>
                <w:rFonts w:asciiTheme="minorHAnsi" w:hAnsiTheme="minorHAnsi" w:cstheme="minorHAnsi"/>
              </w:rPr>
              <w:t xml:space="preserve"> oraz programy edukacyjne.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Kontrola i 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systematyczna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3A1F1F" w:rsidRPr="000C38FB">
              <w:rPr>
                <w:rFonts w:asciiTheme="minorHAnsi" w:hAnsiTheme="minorHAnsi" w:cstheme="minorHAnsi"/>
              </w:rPr>
              <w:t xml:space="preserve"> Kształcenie u uczniów poczucia odpowiedzialności za uzyskane </w:t>
            </w:r>
            <w:r w:rsidRPr="000C38FB">
              <w:rPr>
                <w:rFonts w:asciiTheme="minorHAnsi" w:hAnsiTheme="minorHAnsi" w:cstheme="minorHAnsi"/>
              </w:rPr>
              <w:t xml:space="preserve"> oceny.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3A1F1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Kontrola właściwego i </w:t>
            </w:r>
            <w:r w:rsidR="0043267F" w:rsidRPr="000C38FB">
              <w:rPr>
                <w:rFonts w:asciiTheme="minorHAnsi" w:hAnsiTheme="minorHAnsi" w:cstheme="minorHAnsi"/>
              </w:rPr>
              <w:t>systematycznego oceniania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dyrektor 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dyrektor </w:t>
            </w: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szkoły</w:t>
            </w:r>
          </w:p>
        </w:tc>
        <w:tc>
          <w:tcPr>
            <w:tcW w:w="1276" w:type="dxa"/>
            <w:vAlign w:val="center"/>
          </w:tcPr>
          <w:p w:rsidR="0043267F" w:rsidRPr="000C38FB" w:rsidRDefault="005677ED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4.Obserwacja umiejętności, wiedz</w:t>
            </w:r>
            <w:r w:rsidR="003A1F1F" w:rsidRPr="000C38FB">
              <w:rPr>
                <w:rFonts w:asciiTheme="minorHAnsi" w:hAnsiTheme="minorHAnsi" w:cstheme="minorHAnsi"/>
              </w:rPr>
              <w:t>y i postaw  ucznia podczas zajęć</w:t>
            </w:r>
            <w:r w:rsidRPr="000C38FB">
              <w:rPr>
                <w:rFonts w:asciiTheme="minorHAnsi" w:hAnsiTheme="minorHAnsi" w:cstheme="minorHAnsi"/>
              </w:rPr>
              <w:t xml:space="preserve"> lekcyjnych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dyrektor </w:t>
            </w:r>
          </w:p>
          <w:p w:rsidR="0043267F" w:rsidRPr="000C38FB" w:rsidRDefault="0043267F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szkoły</w:t>
            </w:r>
          </w:p>
        </w:tc>
        <w:tc>
          <w:tcPr>
            <w:tcW w:w="1276" w:type="dxa"/>
            <w:vAlign w:val="center"/>
          </w:tcPr>
          <w:p w:rsidR="0043267F" w:rsidRPr="000C38FB" w:rsidRDefault="005677ED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D5CF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</w:t>
            </w:r>
            <w:r w:rsidR="0043267F" w:rsidRPr="000C38FB">
              <w:rPr>
                <w:rFonts w:asciiTheme="minorHAnsi" w:hAnsiTheme="minorHAnsi" w:cstheme="minorHAnsi"/>
              </w:rPr>
              <w:t xml:space="preserve">. Badanie efektów  nauczania –zgodnie z planem </w:t>
            </w:r>
          </w:p>
          <w:p w:rsidR="0043267F" w:rsidRPr="000C38FB" w:rsidRDefault="0043267F" w:rsidP="004D5C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 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38FB">
              <w:rPr>
                <w:rFonts w:asciiTheme="minorHAnsi" w:hAnsiTheme="minorHAnsi" w:cstheme="minorHAnsi"/>
                <w:sz w:val="16"/>
              </w:rPr>
              <w:t>wg terminów zaplanowanych w pl. nadzoru pedagog.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D5CF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</w:t>
            </w:r>
            <w:r w:rsidR="0043267F" w:rsidRPr="000C38FB">
              <w:rPr>
                <w:rFonts w:asciiTheme="minorHAnsi" w:hAnsiTheme="minorHAnsi" w:cstheme="minorHAnsi"/>
              </w:rPr>
              <w:t>.Badanie przygotowania ucznia do lekcji, odrabianie pracy domowej przez ucznia</w:t>
            </w:r>
          </w:p>
          <w:p w:rsidR="00F92CA4" w:rsidRPr="000C38FB" w:rsidRDefault="00F92CA4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nauczyciele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 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D5CF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</w:t>
            </w:r>
            <w:r w:rsidR="0043267F" w:rsidRPr="000C38FB">
              <w:rPr>
                <w:rFonts w:asciiTheme="minorHAnsi" w:hAnsiTheme="minorHAnsi" w:cstheme="minorHAnsi"/>
              </w:rPr>
              <w:t>. Obserwacje diagnozujące, problemowe,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kontrolno – oceniające, doradczo - wspomagające.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 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D5CF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8</w:t>
            </w:r>
            <w:r w:rsidR="0043267F" w:rsidRPr="000C38FB">
              <w:rPr>
                <w:rFonts w:asciiTheme="minorHAnsi" w:hAnsiTheme="minorHAnsi" w:cstheme="minorHAnsi"/>
              </w:rPr>
              <w:t>. Om</w:t>
            </w:r>
            <w:r w:rsidR="003A1F1F" w:rsidRPr="000C38FB">
              <w:rPr>
                <w:rFonts w:asciiTheme="minorHAnsi" w:hAnsiTheme="minorHAnsi" w:cstheme="minorHAnsi"/>
              </w:rPr>
              <w:t xml:space="preserve">ówienie na zebraniu z rodzicami </w:t>
            </w:r>
            <w:r w:rsidR="0043267F" w:rsidRPr="000C38FB">
              <w:rPr>
                <w:rFonts w:asciiTheme="minorHAnsi" w:hAnsiTheme="minorHAnsi" w:cstheme="minorHAnsi"/>
              </w:rPr>
              <w:t>zasad</w:t>
            </w:r>
            <w:r w:rsidRPr="000C38FB">
              <w:rPr>
                <w:rFonts w:asciiTheme="minorHAnsi" w:hAnsiTheme="minorHAnsi" w:cstheme="minorHAnsi"/>
              </w:rPr>
              <w:t xml:space="preserve"> oceniania uczniów </w:t>
            </w:r>
            <w:r w:rsidR="0043267F" w:rsidRPr="000C38FB">
              <w:rPr>
                <w:rFonts w:asciiTheme="minorHAnsi" w:hAnsiTheme="minorHAnsi" w:cstheme="minorHAnsi"/>
              </w:rPr>
              <w:t>posiad</w:t>
            </w:r>
            <w:r w:rsidRPr="000C38FB">
              <w:rPr>
                <w:rFonts w:asciiTheme="minorHAnsi" w:hAnsiTheme="minorHAnsi" w:cstheme="minorHAnsi"/>
              </w:rPr>
              <w:t>ających opinię z Poradni</w:t>
            </w:r>
            <w:r w:rsidR="0043267F" w:rsidRPr="000C38FB">
              <w:rPr>
                <w:rFonts w:asciiTheme="minorHAnsi" w:hAnsiTheme="minorHAnsi" w:cstheme="minorHAnsi"/>
              </w:rPr>
              <w:t xml:space="preserve"> Psychologiczno – Pedagogicznej.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wychowawcy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Motywowanie uczniów do nauki – praca z uczniami</w:t>
            </w:r>
          </w:p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mającymi</w:t>
            </w:r>
          </w:p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</w:tc>
        <w:tc>
          <w:tcPr>
            <w:tcW w:w="5670" w:type="dxa"/>
          </w:tcPr>
          <w:p w:rsidR="00067F95" w:rsidRPr="000C38FB" w:rsidRDefault="00EC67CC" w:rsidP="00067F95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067F95" w:rsidRPr="000C38FB">
              <w:rPr>
                <w:rFonts w:asciiTheme="minorHAnsi" w:hAnsiTheme="minorHAnsi" w:cstheme="minorHAnsi"/>
              </w:rPr>
              <w:t>Wypracowanie systemów motywujących</w:t>
            </w:r>
          </w:p>
          <w:p w:rsidR="00067F95" w:rsidRPr="000C38FB" w:rsidRDefault="00067F95" w:rsidP="00067F95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1701" w:type="dxa"/>
            <w:vAlign w:val="center"/>
          </w:tcPr>
          <w:p w:rsidR="00067F95" w:rsidRPr="000C38FB" w:rsidRDefault="00067F95" w:rsidP="00067F9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067F9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poszczeg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  <w:p w:rsidR="00067F95" w:rsidRPr="000C38FB" w:rsidRDefault="00067F95" w:rsidP="00067F9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przedmiotów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</w:t>
            </w:r>
            <w:r w:rsidR="00067F95" w:rsidRPr="000C38FB">
              <w:rPr>
                <w:rFonts w:asciiTheme="minorHAnsi" w:hAnsiTheme="minorHAnsi" w:cstheme="minorHAnsi"/>
              </w:rPr>
              <w:t xml:space="preserve">.Atrakcyjność prowadzenia zajęć pozalekcyjnych oraz zajęć z 42 art. ust 2 </w:t>
            </w:r>
            <w:proofErr w:type="spellStart"/>
            <w:r w:rsidR="00067F95" w:rsidRPr="000C38FB">
              <w:rPr>
                <w:rFonts w:asciiTheme="minorHAnsi" w:hAnsiTheme="minorHAnsi" w:cstheme="minorHAnsi"/>
              </w:rPr>
              <w:t>pkt</w:t>
            </w:r>
            <w:proofErr w:type="spellEnd"/>
            <w:r w:rsidR="00067F95" w:rsidRPr="000C38FB">
              <w:rPr>
                <w:rFonts w:asciiTheme="minorHAnsi" w:hAnsiTheme="minorHAnsi" w:cstheme="minorHAnsi"/>
              </w:rPr>
              <w:t xml:space="preserve"> 2 KN zgodnie z potrzebami i oczekiwaniami  uczniów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poszczeg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przedmiotów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</w:t>
            </w:r>
            <w:r w:rsidR="00067F95" w:rsidRPr="000C38FB">
              <w:rPr>
                <w:rFonts w:asciiTheme="minorHAnsi" w:hAnsiTheme="minorHAnsi" w:cstheme="minorHAnsi"/>
              </w:rPr>
              <w:t>.  Zorganizowanie  i prowadzenie zespołów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dydaktyczno-wyrównawczych, rewalidacyjnych</w:t>
            </w:r>
            <w:r w:rsidR="00EE4FD5" w:rsidRPr="000C38FB">
              <w:rPr>
                <w:rFonts w:asciiTheme="minorHAnsi" w:hAnsiTheme="minorHAnsi" w:cstheme="minorHAnsi"/>
              </w:rPr>
              <w:t xml:space="preserve"> i innych zgodnie z potrzebami szkoły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poszczeg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przedmiotów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</w:t>
            </w:r>
            <w:r w:rsidR="00067F95" w:rsidRPr="000C38FB">
              <w:rPr>
                <w:rFonts w:asciiTheme="minorHAnsi" w:hAnsiTheme="minorHAnsi" w:cstheme="minorHAnsi"/>
              </w:rPr>
              <w:t>. Eksponowanie prac kół zainteresowań na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Gazetkach Szkolnych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opiekunowie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kół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zainteres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oraz pozostali nauczyciele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</w:t>
            </w:r>
            <w:r w:rsidR="00067F95" w:rsidRPr="000C38FB">
              <w:rPr>
                <w:rFonts w:asciiTheme="minorHAnsi" w:hAnsiTheme="minorHAnsi" w:cstheme="minorHAnsi"/>
              </w:rPr>
              <w:t>. Eksponowanie osiągnięć i sukcesów uczniów  na terenie szkoły:</w:t>
            </w:r>
          </w:p>
          <w:p w:rsidR="00067F95" w:rsidRPr="000C38FB" w:rsidRDefault="00493FFD" w:rsidP="00493FFD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- </w:t>
            </w:r>
            <w:r w:rsidR="00067F95" w:rsidRPr="000C38FB">
              <w:rPr>
                <w:rFonts w:asciiTheme="minorHAnsi" w:hAnsiTheme="minorHAnsi" w:cstheme="minorHAnsi"/>
              </w:rPr>
              <w:t>Prezentacja dyplomów na Tablicy – Sukcesy Naszych Uczniów</w:t>
            </w:r>
          </w:p>
          <w:p w:rsidR="00067F95" w:rsidRPr="000C38FB" w:rsidRDefault="00493FF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- </w:t>
            </w:r>
            <w:r w:rsidR="00067F95" w:rsidRPr="000C38FB">
              <w:rPr>
                <w:rFonts w:asciiTheme="minorHAnsi" w:hAnsiTheme="minorHAnsi" w:cstheme="minorHAnsi"/>
              </w:rPr>
              <w:t>Prezentacja Uczniów k</w:t>
            </w:r>
            <w:r w:rsidR="00EE4FD5" w:rsidRPr="000C38FB">
              <w:rPr>
                <w:rFonts w:asciiTheme="minorHAnsi" w:hAnsiTheme="minorHAnsi" w:cstheme="minorHAnsi"/>
              </w:rPr>
              <w:t>tórzy na koniec każdego półrocza</w:t>
            </w:r>
            <w:r w:rsidR="00067F95" w:rsidRPr="000C38FB">
              <w:rPr>
                <w:rFonts w:asciiTheme="minorHAnsi" w:hAnsiTheme="minorHAnsi" w:cstheme="minorHAnsi"/>
              </w:rPr>
              <w:t xml:space="preserve"> mają średnia 4.5  i powyżej na Tablicy – Najlepsi Uczniowie Naszej Szkoły</w:t>
            </w:r>
          </w:p>
          <w:p w:rsidR="00061546" w:rsidRPr="000C38FB" w:rsidRDefault="00061546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72515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Wychowawcy   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przedmiotu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</w:t>
            </w:r>
            <w:r w:rsidR="00067F95" w:rsidRPr="000C38FB">
              <w:rPr>
                <w:rFonts w:asciiTheme="minorHAnsi" w:hAnsiTheme="minorHAnsi" w:cstheme="minorHAnsi"/>
              </w:rPr>
              <w:t>. Organizowanie  nauki własnej, odrabianie prac domowych w świetlicy i czytelni szkolnej</w:t>
            </w: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prowadzący zajęcia świetlicowe i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 bibliotekarz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</w:t>
            </w:r>
            <w:r w:rsidR="00067F95" w:rsidRPr="000C38FB">
              <w:rPr>
                <w:rFonts w:asciiTheme="minorHAnsi" w:hAnsiTheme="minorHAnsi" w:cstheme="minorHAnsi"/>
              </w:rPr>
              <w:t>. Systematyczne kontrolowanie zeszytów przedmiotowych  i zeszytów ćwiczeń –  eliminowanie błędów ortograficznych.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  <w:sz w:val="20"/>
              </w:rPr>
            </w:pP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przedmiotu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67F95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8</w:t>
            </w:r>
            <w:r w:rsidR="00067F95" w:rsidRPr="000C38FB">
              <w:rPr>
                <w:rFonts w:asciiTheme="minorHAnsi" w:hAnsiTheme="minorHAnsi" w:cstheme="minorHAnsi"/>
              </w:rPr>
              <w:t>. Doskonalenie pracy w zespołach przedmiotowych</w:t>
            </w:r>
            <w:r w:rsidR="005D191B" w:rsidRPr="000C38FB">
              <w:rPr>
                <w:rFonts w:asciiTheme="minorHAnsi" w:hAnsiTheme="minorHAnsi" w:cstheme="minorHAnsi"/>
              </w:rPr>
              <w:t xml:space="preserve">, zadaniowych </w:t>
            </w:r>
            <w:r w:rsidR="00067F95" w:rsidRPr="000C38FB">
              <w:rPr>
                <w:rFonts w:asciiTheme="minorHAnsi" w:hAnsiTheme="minorHAnsi" w:cstheme="minorHAnsi"/>
              </w:rPr>
              <w:t xml:space="preserve"> oraz w ramach WDN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067F95" w:rsidRPr="000C38FB" w:rsidTr="002F7125">
        <w:trPr>
          <w:cantSplit/>
          <w:trHeight w:val="623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9</w:t>
            </w:r>
            <w:r w:rsidR="00067F95" w:rsidRPr="000C38FB">
              <w:rPr>
                <w:rFonts w:asciiTheme="minorHAnsi" w:hAnsiTheme="minorHAnsi" w:cstheme="minorHAnsi"/>
              </w:rPr>
              <w:t>. Pomoc rodzicom uczniów mających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trudności w nauce i wybitnie uzdolnionych w nawiązaniu kontaktu z Poradnią Psychologiczno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– Pedagogiczną.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przedmiotu</w:t>
            </w:r>
          </w:p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i wychowawcy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67F95" w:rsidRPr="000C38FB" w:rsidTr="002F7125">
        <w:trPr>
          <w:cantSplit/>
          <w:trHeight w:val="241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10</w:t>
            </w:r>
            <w:r w:rsidR="00067F95" w:rsidRPr="000C38FB">
              <w:rPr>
                <w:rFonts w:asciiTheme="minorHAnsi" w:hAnsiTheme="minorHAnsi" w:cstheme="minorHAnsi"/>
              </w:rPr>
              <w:t>. Aktywnie współpracować z rodzicami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uczniów drugorocznych i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sprawiających problemy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wychowawcze. Każdą próbę pomocy</w:t>
            </w:r>
          </w:p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odnotować w dzienniku lekcyjnym.</w:t>
            </w:r>
          </w:p>
        </w:tc>
        <w:tc>
          <w:tcPr>
            <w:tcW w:w="1701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IX-VI</w:t>
            </w:r>
          </w:p>
        </w:tc>
      </w:tr>
      <w:tr w:rsidR="00067F95" w:rsidRPr="000C38FB" w:rsidTr="002F7125">
        <w:trPr>
          <w:cantSplit/>
          <w:trHeight w:val="319"/>
        </w:trPr>
        <w:tc>
          <w:tcPr>
            <w:tcW w:w="2694" w:type="dxa"/>
            <w:vMerge/>
          </w:tcPr>
          <w:p w:rsidR="00067F95" w:rsidRPr="000C38FB" w:rsidRDefault="00067F9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67F95" w:rsidRPr="000C38FB" w:rsidRDefault="00067F95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067F95" w:rsidRPr="000C38FB" w:rsidRDefault="00EC67CC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11</w:t>
            </w:r>
            <w:r w:rsidR="00067F95" w:rsidRPr="000C38FB">
              <w:rPr>
                <w:rFonts w:asciiTheme="minorHAnsi" w:hAnsiTheme="minorHAnsi" w:cstheme="minorHAnsi"/>
              </w:rPr>
              <w:t>. Organizacja i przeprowadzenie konkursów  i turniejów szkolnych i  gminnych.</w:t>
            </w:r>
          </w:p>
        </w:tc>
        <w:tc>
          <w:tcPr>
            <w:tcW w:w="1701" w:type="dxa"/>
            <w:vAlign w:val="center"/>
          </w:tcPr>
          <w:p w:rsidR="00067F95" w:rsidRPr="000C38FB" w:rsidRDefault="00067F95" w:rsidP="006C2542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</w:t>
            </w:r>
          </w:p>
          <w:p w:rsidR="00067F95" w:rsidRPr="000C38FB" w:rsidRDefault="00067F95" w:rsidP="006C254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 xml:space="preserve"> szkoły</w:t>
            </w:r>
          </w:p>
        </w:tc>
        <w:tc>
          <w:tcPr>
            <w:tcW w:w="1276" w:type="dxa"/>
            <w:vAlign w:val="center"/>
          </w:tcPr>
          <w:p w:rsidR="00067F95" w:rsidRPr="000C38FB" w:rsidRDefault="00067F95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5. Ukierunkowanie 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zainteresowań</w:t>
            </w:r>
          </w:p>
          <w:p w:rsidR="0043267F" w:rsidRPr="000C38FB" w:rsidRDefault="00032EAA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1.Zachęcanie i przygotowanie uczniów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do udziału w konkursach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przedmiotowych</w:t>
            </w:r>
            <w:r w:rsidR="00032EAA" w:rsidRPr="000C38FB">
              <w:rPr>
                <w:rFonts w:asciiTheme="minorHAnsi" w:hAnsiTheme="minorHAnsi" w:cstheme="minorHAnsi"/>
              </w:rPr>
              <w:t xml:space="preserve"> zgodnie z harmonogramem                            na różnych </w:t>
            </w:r>
            <w:r w:rsidRPr="000C38FB">
              <w:rPr>
                <w:rFonts w:asciiTheme="minorHAnsi" w:hAnsiTheme="minorHAnsi" w:cstheme="minorHAnsi"/>
              </w:rPr>
              <w:t>szczeblach.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 przedmiotu 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032EAA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Analiza ilościowa i jakościowa </w:t>
            </w:r>
            <w:r w:rsidR="0043267F" w:rsidRPr="000C38FB">
              <w:rPr>
                <w:rFonts w:asciiTheme="minorHAnsi" w:hAnsiTheme="minorHAnsi" w:cstheme="minorHAnsi"/>
              </w:rPr>
              <w:t>osiągnięć uczniów</w:t>
            </w:r>
          </w:p>
          <w:p w:rsidR="0043267F" w:rsidRPr="000C38FB" w:rsidRDefault="00032EAA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dyrektor 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pedagog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3267F" w:rsidRPr="000C38FB" w:rsidRDefault="0043267F" w:rsidP="006648F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  <w:p w:rsidR="0043267F" w:rsidRPr="000C38FB" w:rsidRDefault="0043267F" w:rsidP="00493FFD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4. </w:t>
            </w:r>
            <w:r w:rsidR="00032EAA" w:rsidRPr="000C38FB">
              <w:rPr>
                <w:rFonts w:asciiTheme="minorHAnsi" w:hAnsiTheme="minorHAnsi" w:cstheme="minorHAnsi"/>
              </w:rPr>
              <w:t>Praktyczne zdobywanie wiedzy i umiejętności – p</w:t>
            </w:r>
            <w:r w:rsidR="004D5CF2" w:rsidRPr="000C38FB">
              <w:rPr>
                <w:rFonts w:asciiTheme="minorHAnsi" w:hAnsiTheme="minorHAnsi" w:cstheme="minorHAnsi"/>
              </w:rPr>
              <w:t>lanowanie</w:t>
            </w:r>
            <w:r w:rsidR="00032EAA" w:rsidRPr="000C38FB">
              <w:rPr>
                <w:rFonts w:asciiTheme="minorHAnsi" w:hAnsiTheme="minorHAnsi" w:cstheme="minorHAnsi"/>
              </w:rPr>
              <w:t xml:space="preserve"> i realizacja</w:t>
            </w:r>
            <w:r w:rsidR="004D5CF2" w:rsidRPr="000C38FB">
              <w:rPr>
                <w:rFonts w:asciiTheme="minorHAnsi" w:hAnsiTheme="minorHAnsi" w:cstheme="minorHAnsi"/>
              </w:rPr>
              <w:t xml:space="preserve"> wycieczek klasowych, </w:t>
            </w:r>
            <w:r w:rsidR="00032EAA" w:rsidRPr="000C38FB">
              <w:rPr>
                <w:rFonts w:asciiTheme="minorHAnsi" w:hAnsiTheme="minorHAnsi" w:cstheme="minorHAnsi"/>
              </w:rPr>
              <w:t xml:space="preserve">biwaków, rajdów, </w:t>
            </w:r>
            <w:r w:rsidRPr="000C38FB">
              <w:rPr>
                <w:rFonts w:asciiTheme="minorHAnsi" w:hAnsiTheme="minorHAnsi" w:cstheme="minorHAnsi"/>
              </w:rPr>
              <w:t>kuligów</w:t>
            </w:r>
            <w:r w:rsidR="00032EAA" w:rsidRPr="000C38FB">
              <w:rPr>
                <w:rFonts w:asciiTheme="minorHAnsi" w:hAnsiTheme="minorHAnsi" w:cstheme="minorHAnsi"/>
              </w:rPr>
              <w:t xml:space="preserve"> i innych zajęć w terenie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wychowawcy klas 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43267F" w:rsidRPr="000C38FB" w:rsidTr="002F7125">
        <w:trPr>
          <w:cantSplit/>
          <w:trHeight w:val="443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 Zorganizowanie Dnia Dziecka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wych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samorządu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VI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</w:tr>
      <w:tr w:rsidR="0043267F" w:rsidRPr="000C38FB" w:rsidTr="002F7125">
        <w:trPr>
          <w:cantSplit/>
          <w:trHeight w:val="443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D5CF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6.</w:t>
            </w:r>
            <w:r w:rsidR="0043267F" w:rsidRPr="000C38FB">
              <w:rPr>
                <w:rFonts w:asciiTheme="minorHAnsi" w:hAnsiTheme="minorHAnsi" w:cstheme="minorHAnsi"/>
              </w:rPr>
              <w:t>Pierwsze spotkanie z biblioteką dla klasy I.</w:t>
            </w:r>
          </w:p>
          <w:p w:rsidR="004D5CF2" w:rsidRPr="000C38FB" w:rsidRDefault="004D5CF2" w:rsidP="004D5C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A9168C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Wychowawca kl.</w:t>
            </w:r>
            <w:r w:rsidR="00A7251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38FB"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6. Samokształcenie 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i doskonalenie 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C31629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 </w:t>
            </w:r>
            <w:r w:rsidR="00C31629" w:rsidRPr="000C38FB">
              <w:rPr>
                <w:rFonts w:asciiTheme="minorHAnsi" w:hAnsiTheme="minorHAnsi" w:cstheme="minorHAnsi"/>
              </w:rPr>
              <w:t>Opracowanie planów pracy zespołów przed. I zadań.</w:t>
            </w:r>
          </w:p>
          <w:p w:rsidR="0043267F" w:rsidRPr="000C38FB" w:rsidRDefault="00C31629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</w:t>
            </w:r>
            <w:r w:rsidR="0043267F" w:rsidRPr="000C38FB">
              <w:rPr>
                <w:rFonts w:asciiTheme="minorHAnsi" w:hAnsiTheme="minorHAnsi" w:cstheme="minorHAnsi"/>
              </w:rPr>
              <w:t>Przygotowanie tematyki zebrań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="0043267F" w:rsidRPr="000C38FB">
              <w:rPr>
                <w:rFonts w:asciiTheme="minorHAnsi" w:hAnsiTheme="minorHAnsi" w:cstheme="minorHAnsi"/>
              </w:rPr>
              <w:t>sz</w:t>
            </w:r>
            <w:r w:rsidR="006648FF" w:rsidRPr="000C38FB">
              <w:rPr>
                <w:rFonts w:asciiTheme="minorHAnsi" w:hAnsiTheme="minorHAnsi" w:cstheme="minorHAnsi"/>
              </w:rPr>
              <w:t>koleniowych Rady Pedagogicznej.</w:t>
            </w:r>
          </w:p>
        </w:tc>
        <w:tc>
          <w:tcPr>
            <w:tcW w:w="1701" w:type="dxa"/>
            <w:vAlign w:val="center"/>
          </w:tcPr>
          <w:p w:rsidR="0043267F" w:rsidRPr="000C38FB" w:rsidRDefault="008047BD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</w:t>
            </w:r>
            <w:r w:rsidR="0043267F" w:rsidRPr="000C38FB">
              <w:rPr>
                <w:rFonts w:asciiTheme="minorHAnsi" w:hAnsiTheme="minorHAnsi" w:cstheme="minorHAnsi"/>
                <w:sz w:val="22"/>
              </w:rPr>
              <w:t>yrektor</w:t>
            </w:r>
            <w:r w:rsidRPr="000C38FB">
              <w:rPr>
                <w:rFonts w:asciiTheme="minorHAnsi" w:hAnsiTheme="minorHAnsi" w:cstheme="minorHAnsi"/>
                <w:sz w:val="22"/>
              </w:rPr>
              <w:t xml:space="preserve"> 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IX, III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8047B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2.Urozmaicanieformwewnątrzszkolnego doskonalenia </w:t>
            </w:r>
            <w:r w:rsidR="0043267F" w:rsidRPr="000C38FB">
              <w:rPr>
                <w:rFonts w:asciiTheme="minorHAnsi" w:hAnsiTheme="minorHAnsi" w:cstheme="minorHAnsi"/>
              </w:rPr>
              <w:t>nauczycieli; zorganizowanie Rady</w:t>
            </w:r>
          </w:p>
          <w:p w:rsidR="0043267F" w:rsidRPr="000C38FB" w:rsidRDefault="008047B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Pedagogicznej szkoleniowej z </w:t>
            </w:r>
            <w:r w:rsidR="0043267F" w:rsidRPr="000C38FB">
              <w:rPr>
                <w:rFonts w:asciiTheme="minorHAnsi" w:hAnsiTheme="minorHAnsi" w:cstheme="minorHAnsi"/>
              </w:rPr>
              <w:t>udziałem go</w:t>
            </w:r>
            <w:r w:rsidRPr="000C38FB">
              <w:rPr>
                <w:rFonts w:asciiTheme="minorHAnsi" w:hAnsiTheme="minorHAnsi" w:cstheme="minorHAnsi"/>
              </w:rPr>
              <w:t xml:space="preserve">ści (członków Rad </w:t>
            </w:r>
            <w:r w:rsidR="0043267F" w:rsidRPr="000C38FB">
              <w:rPr>
                <w:rFonts w:asciiTheme="minorHAnsi" w:hAnsiTheme="minorHAnsi" w:cstheme="minorHAnsi"/>
              </w:rPr>
              <w:t>Peda</w:t>
            </w:r>
            <w:r w:rsidR="006648FF" w:rsidRPr="000C38FB">
              <w:rPr>
                <w:rFonts w:asciiTheme="minorHAnsi" w:hAnsiTheme="minorHAnsi" w:cstheme="minorHAnsi"/>
              </w:rPr>
              <w:t>gogicznych z sąsiednich szkół).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8047BD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dyrektor szkoły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8047B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0C38FB">
              <w:rPr>
                <w:rFonts w:asciiTheme="minorHAnsi" w:hAnsiTheme="minorHAnsi" w:cstheme="minorHAnsi"/>
              </w:rPr>
              <w:t>PODiDN</w:t>
            </w:r>
            <w:proofErr w:type="spellEnd"/>
            <w:r w:rsidRPr="000C38FB">
              <w:rPr>
                <w:rFonts w:asciiTheme="minorHAnsi" w:hAnsiTheme="minorHAnsi" w:cstheme="minorHAnsi"/>
              </w:rPr>
              <w:t xml:space="preserve"> w Busku Zdroju, w spotkaniach z </w:t>
            </w:r>
            <w:r w:rsidR="00493FFD" w:rsidRPr="000C38FB">
              <w:rPr>
                <w:rFonts w:asciiTheme="minorHAnsi" w:hAnsiTheme="minorHAnsi" w:cstheme="minorHAnsi"/>
              </w:rPr>
              <w:t>nauczycielami doradcami.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chętni nauczyciele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8047B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Podnoszenie kwalifikacji </w:t>
            </w:r>
            <w:r w:rsidR="003B47E8" w:rsidRPr="000C38FB">
              <w:rPr>
                <w:rFonts w:asciiTheme="minorHAnsi" w:hAnsiTheme="minorHAnsi" w:cstheme="minorHAnsi"/>
              </w:rPr>
              <w:t>zawodowych.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chętni nauczyciele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723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Współpraca z nauczycielami sąsiednich szkół, odnośnie analizy wyników sprawdzianu.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przedmiotów</w:t>
            </w:r>
          </w:p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149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950ABF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43267F" w:rsidRPr="000C38FB" w:rsidRDefault="0043267F" w:rsidP="004D5C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276" w:type="dxa"/>
            <w:vAlign w:val="center"/>
          </w:tcPr>
          <w:p w:rsidR="0043267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2*</w:t>
            </w:r>
            <w:r w:rsidR="0043267F" w:rsidRPr="000C38FB">
              <w:rPr>
                <w:rFonts w:asciiTheme="minorHAnsi" w:hAnsiTheme="minorHAnsi" w:cstheme="minorHAnsi"/>
              </w:rPr>
              <w:t>w ciągu roku</w:t>
            </w:r>
          </w:p>
        </w:tc>
      </w:tr>
      <w:tr w:rsidR="0043267F" w:rsidRPr="000C38FB" w:rsidTr="002F7125">
        <w:trPr>
          <w:cantSplit/>
          <w:trHeight w:val="588"/>
        </w:trPr>
        <w:tc>
          <w:tcPr>
            <w:tcW w:w="2694" w:type="dxa"/>
            <w:vMerge w:val="restart"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7. Analiza wyników sprawdzianu zewnętrznego</w:t>
            </w: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1.Wykorzystanie wyników sprawdzianu zewnętrznego podczas konstruowania sprawdzianów i badań w bieżącym roku.</w:t>
            </w: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przedmiotów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283"/>
        </w:trPr>
        <w:tc>
          <w:tcPr>
            <w:tcW w:w="2694" w:type="dxa"/>
            <w:vMerge/>
          </w:tcPr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4326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2.Włączenie do przedmiotowych planów ( rozkłady, materiały) działań doskonalących, mający</w:t>
            </w:r>
            <w:r w:rsidR="008047BD" w:rsidRPr="000C38FB">
              <w:rPr>
                <w:rFonts w:asciiTheme="minorHAnsi" w:hAnsiTheme="minorHAnsi" w:cstheme="minorHAnsi"/>
              </w:rPr>
              <w:t>ch</w:t>
            </w:r>
            <w:r w:rsidRPr="000C38FB">
              <w:rPr>
                <w:rFonts w:asciiTheme="minorHAnsi" w:hAnsiTheme="minorHAnsi" w:cstheme="minorHAnsi"/>
              </w:rPr>
              <w:t xml:space="preserve"> wpływ na wyniki nauczania</w:t>
            </w:r>
            <w:r w:rsidR="008047BD" w:rsidRPr="000C38FB">
              <w:rPr>
                <w:rFonts w:asciiTheme="minorHAnsi" w:hAnsiTheme="minorHAnsi" w:cstheme="minorHAnsi"/>
              </w:rPr>
              <w:t>, na sukces ucznia.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950ABF" w:rsidRPr="000C38FB" w:rsidTr="002F7125">
        <w:trPr>
          <w:cantSplit/>
          <w:trHeight w:val="64"/>
        </w:trPr>
        <w:tc>
          <w:tcPr>
            <w:tcW w:w="2694" w:type="dxa"/>
            <w:vMerge w:val="restart"/>
          </w:tcPr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8. Wdrażanie metod </w:t>
            </w: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aktywizujących </w:t>
            </w: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1701" w:type="dxa"/>
            <w:vAlign w:val="center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950ABF" w:rsidRPr="000C38FB" w:rsidTr="002F7125">
        <w:trPr>
          <w:cantSplit/>
          <w:trHeight w:val="64"/>
        </w:trPr>
        <w:tc>
          <w:tcPr>
            <w:tcW w:w="2694" w:type="dxa"/>
            <w:vMerge/>
          </w:tcPr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1701" w:type="dxa"/>
            <w:vAlign w:val="center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przedmiotów</w:t>
            </w:r>
          </w:p>
        </w:tc>
        <w:tc>
          <w:tcPr>
            <w:tcW w:w="1276" w:type="dxa"/>
            <w:vAlign w:val="center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950ABF" w:rsidRPr="000C38FB" w:rsidTr="002F7125">
        <w:trPr>
          <w:cantSplit/>
          <w:trHeight w:val="452"/>
        </w:trPr>
        <w:tc>
          <w:tcPr>
            <w:tcW w:w="2694" w:type="dxa"/>
            <w:vMerge/>
          </w:tcPr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1701" w:type="dxa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przedmiotów</w:t>
            </w:r>
          </w:p>
        </w:tc>
        <w:tc>
          <w:tcPr>
            <w:tcW w:w="1276" w:type="dxa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950ABF" w:rsidRPr="000C38FB" w:rsidTr="002F7125">
        <w:trPr>
          <w:cantSplit/>
          <w:trHeight w:val="310"/>
        </w:trPr>
        <w:tc>
          <w:tcPr>
            <w:tcW w:w="2694" w:type="dxa"/>
            <w:vMerge/>
          </w:tcPr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Udział w lekcjach koleżeńskich.</w:t>
            </w:r>
          </w:p>
        </w:tc>
        <w:tc>
          <w:tcPr>
            <w:tcW w:w="1701" w:type="dxa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zainteresow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>.</w:t>
            </w:r>
          </w:p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n-li</w:t>
            </w:r>
            <w:proofErr w:type="spellEnd"/>
          </w:p>
        </w:tc>
        <w:tc>
          <w:tcPr>
            <w:tcW w:w="1276" w:type="dxa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950ABF" w:rsidRPr="000C38FB" w:rsidTr="00D14E3D">
        <w:trPr>
          <w:cantSplit/>
          <w:trHeight w:val="1193"/>
        </w:trPr>
        <w:tc>
          <w:tcPr>
            <w:tcW w:w="2694" w:type="dxa"/>
            <w:vMerge/>
          </w:tcPr>
          <w:p w:rsidR="00950ABF" w:rsidRPr="000C38FB" w:rsidRDefault="00950ABF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950ABF" w:rsidRPr="000C38FB" w:rsidRDefault="00950AB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 Prowadzenie zajęć otwartych dla rodziców uczniów mających problemy w nauce.</w:t>
            </w:r>
          </w:p>
        </w:tc>
        <w:tc>
          <w:tcPr>
            <w:tcW w:w="1701" w:type="dxa"/>
            <w:vAlign w:val="center"/>
          </w:tcPr>
          <w:p w:rsidR="00950ABF" w:rsidRPr="000C38FB" w:rsidRDefault="00950ABF" w:rsidP="00D14E3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przedmiotów</w:t>
            </w:r>
          </w:p>
        </w:tc>
        <w:tc>
          <w:tcPr>
            <w:tcW w:w="1276" w:type="dxa"/>
            <w:vAlign w:val="center"/>
          </w:tcPr>
          <w:p w:rsidR="00950ABF" w:rsidRPr="000C38FB" w:rsidRDefault="00950AB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493FFD" w:rsidRPr="000C38FB" w:rsidTr="00D14E3D">
        <w:trPr>
          <w:cantSplit/>
          <w:trHeight w:val="1193"/>
        </w:trPr>
        <w:tc>
          <w:tcPr>
            <w:tcW w:w="2694" w:type="dxa"/>
          </w:tcPr>
          <w:p w:rsidR="001C688D" w:rsidRPr="000C38FB" w:rsidRDefault="001C688D" w:rsidP="00CE1130">
            <w:pPr>
              <w:rPr>
                <w:rFonts w:asciiTheme="minorHAnsi" w:hAnsiTheme="minorHAnsi" w:cstheme="minorHAnsi"/>
              </w:rPr>
            </w:pPr>
          </w:p>
          <w:p w:rsidR="00493FFD" w:rsidRPr="000C38FB" w:rsidRDefault="001C688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9.</w:t>
            </w:r>
            <w:r w:rsidR="00493FFD" w:rsidRPr="000C38FB">
              <w:rPr>
                <w:rFonts w:asciiTheme="minorHAnsi" w:hAnsiTheme="minorHAnsi" w:cstheme="minorHAnsi"/>
              </w:rPr>
              <w:t>Konsekwentne przestrzeganie zapisów WSO i PO</w:t>
            </w:r>
            <w:r w:rsidR="00B14BFD" w:rsidRPr="000C38FB">
              <w:rPr>
                <w:rFonts w:asciiTheme="minorHAnsi" w:hAnsiTheme="minorHAnsi" w:cstheme="minorHAnsi"/>
              </w:rPr>
              <w:t xml:space="preserve"> w ocenianiu bieżącym, śródrocznym i rocznym.</w:t>
            </w:r>
          </w:p>
        </w:tc>
        <w:tc>
          <w:tcPr>
            <w:tcW w:w="5670" w:type="dxa"/>
          </w:tcPr>
          <w:p w:rsidR="00DB32B2" w:rsidRPr="000C38FB" w:rsidRDefault="00DB32B2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93FFD" w:rsidRPr="000C38FB" w:rsidRDefault="00DB32B2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B14BFD" w:rsidRPr="000C38FB">
              <w:rPr>
                <w:rFonts w:asciiTheme="minorHAnsi" w:hAnsiTheme="minorHAnsi" w:cstheme="minorHAnsi"/>
              </w:rPr>
              <w:t>Aktualizacja PO, ze szczególnym zwróceniem uwagi na zapisy WSO i skalę procentową,</w:t>
            </w:r>
          </w:p>
          <w:p w:rsidR="00B14BFD" w:rsidRPr="000C38FB" w:rsidRDefault="00B14BFD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Przestrzeganie zasad oceniania</w:t>
            </w:r>
            <w:r w:rsidR="00342209" w:rsidRPr="000C38FB">
              <w:rPr>
                <w:rFonts w:asciiTheme="minorHAnsi" w:hAnsiTheme="minorHAnsi" w:cstheme="minorHAnsi"/>
              </w:rPr>
              <w:t xml:space="preserve"> zgodnie </w:t>
            </w:r>
            <w:r w:rsidR="00342209" w:rsidRPr="000C38FB">
              <w:rPr>
                <w:rFonts w:asciiTheme="minorHAnsi" w:hAnsiTheme="minorHAnsi" w:cstheme="minorHAnsi"/>
                <w:sz w:val="20"/>
                <w:szCs w:val="20"/>
              </w:rPr>
              <w:t>z PO i WSO</w:t>
            </w:r>
          </w:p>
          <w:p w:rsidR="00B14BFD" w:rsidRPr="000C38FB" w:rsidRDefault="00B14BFD" w:rsidP="00DB32B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3.Wprowadzanie o</w:t>
            </w:r>
            <w:r w:rsidR="00DB32B2" w:rsidRPr="000C38FB">
              <w:rPr>
                <w:rFonts w:asciiTheme="minorHAnsi" w:hAnsiTheme="minorHAnsi" w:cstheme="minorHAnsi"/>
              </w:rPr>
              <w:t>ceniania kształtującego- jako jednego z elementów motywujących dzieci do nauki. 4.</w:t>
            </w:r>
            <w:r w:rsidRPr="000C38FB">
              <w:rPr>
                <w:rFonts w:asciiTheme="minorHAnsi" w:hAnsiTheme="minorHAnsi" w:cstheme="minorHAnsi"/>
              </w:rPr>
              <w:t>Monitorowanie prowadzonego oceniania, eksponowania uczniów osiągających dobre, bardzo dobre i celujące oceny.</w:t>
            </w:r>
          </w:p>
          <w:p w:rsidR="00780FD0" w:rsidRPr="000C38FB" w:rsidRDefault="00780FD0" w:rsidP="00DB32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3FFD" w:rsidRPr="000C38FB" w:rsidRDefault="00CF20F2" w:rsidP="00D14E3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493FFD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3267F" w:rsidRPr="000C38FB" w:rsidTr="002F7125">
        <w:trPr>
          <w:cantSplit/>
          <w:trHeight w:val="255"/>
        </w:trPr>
        <w:tc>
          <w:tcPr>
            <w:tcW w:w="2694" w:type="dxa"/>
            <w:vMerge w:val="restart"/>
          </w:tcPr>
          <w:p w:rsidR="006648FF" w:rsidRPr="000C38FB" w:rsidRDefault="006648FF" w:rsidP="00CE1130">
            <w:pPr>
              <w:rPr>
                <w:rFonts w:asciiTheme="minorHAnsi" w:hAnsiTheme="minorHAnsi" w:cstheme="minorHAnsi"/>
              </w:rPr>
            </w:pPr>
          </w:p>
          <w:p w:rsidR="0043267F" w:rsidRPr="000C38FB" w:rsidRDefault="006648F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10.</w:t>
            </w:r>
            <w:r w:rsidR="0043267F" w:rsidRPr="000C38FB">
              <w:rPr>
                <w:rFonts w:asciiTheme="minorHAnsi" w:hAnsiTheme="minorHAnsi" w:cstheme="minorHAnsi"/>
              </w:rPr>
              <w:t>Monitorowanie i modyfikowanie WSO.</w:t>
            </w:r>
          </w:p>
          <w:p w:rsidR="0043267F" w:rsidRPr="000C38FB" w:rsidRDefault="0043267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WSO jest znany i akceptowany przez społeczność szkolną</w:t>
            </w:r>
          </w:p>
        </w:tc>
        <w:tc>
          <w:tcPr>
            <w:tcW w:w="5670" w:type="dxa"/>
          </w:tcPr>
          <w:p w:rsidR="006648F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3267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8047BD" w:rsidRPr="000C38FB">
              <w:rPr>
                <w:rFonts w:asciiTheme="minorHAnsi" w:hAnsiTheme="minorHAnsi" w:cstheme="minorHAnsi"/>
              </w:rPr>
              <w:t>Zapoznanie uczniów z WSO, jasne kryteria oceny ucznia</w:t>
            </w:r>
            <w:r w:rsidR="00B70A7F" w:rsidRPr="000C38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sz w:val="22"/>
              </w:rPr>
              <w:t>wychowawcy</w:t>
            </w:r>
          </w:p>
        </w:tc>
        <w:tc>
          <w:tcPr>
            <w:tcW w:w="1276" w:type="dxa"/>
            <w:vAlign w:val="center"/>
          </w:tcPr>
          <w:p w:rsidR="0043267F" w:rsidRPr="000C38FB" w:rsidRDefault="0043267F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3B47E8" w:rsidRPr="000C38FB" w:rsidTr="002F7125">
        <w:trPr>
          <w:cantSplit/>
          <w:trHeight w:val="255"/>
        </w:trPr>
        <w:tc>
          <w:tcPr>
            <w:tcW w:w="2694" w:type="dxa"/>
            <w:vMerge/>
          </w:tcPr>
          <w:p w:rsidR="003B47E8" w:rsidRPr="000C38FB" w:rsidRDefault="003B47E8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6648F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3B47E8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</w:t>
            </w:r>
            <w:r w:rsidR="003B47E8" w:rsidRPr="000C38FB">
              <w:rPr>
                <w:rFonts w:asciiTheme="minorHAnsi" w:hAnsiTheme="minorHAnsi" w:cstheme="minorHAnsi"/>
              </w:rPr>
              <w:t>Za</w:t>
            </w:r>
            <w:r w:rsidR="00B70A7F" w:rsidRPr="000C38FB">
              <w:rPr>
                <w:rFonts w:asciiTheme="minorHAnsi" w:hAnsiTheme="minorHAnsi" w:cstheme="minorHAnsi"/>
              </w:rPr>
              <w:t>poznanie uczniów i rodziców z P</w:t>
            </w:r>
            <w:r w:rsidR="003B47E8" w:rsidRPr="000C38FB">
              <w:rPr>
                <w:rFonts w:asciiTheme="minorHAnsi" w:hAnsiTheme="minorHAnsi" w:cstheme="minorHAnsi"/>
              </w:rPr>
              <w:t xml:space="preserve">O </w:t>
            </w:r>
            <w:r w:rsidR="00B70A7F" w:rsidRPr="000C38FB">
              <w:rPr>
                <w:rFonts w:asciiTheme="minorHAnsi" w:hAnsiTheme="minorHAnsi" w:cstheme="minorHAnsi"/>
              </w:rPr>
              <w:t xml:space="preserve">oraz </w:t>
            </w:r>
            <w:r w:rsidRPr="000C38FB">
              <w:rPr>
                <w:rFonts w:asciiTheme="minorHAnsi" w:hAnsiTheme="minorHAnsi" w:cstheme="minorHAnsi"/>
              </w:rPr>
              <w:t>kryteriami ocen z zachowania.</w:t>
            </w:r>
          </w:p>
        </w:tc>
        <w:tc>
          <w:tcPr>
            <w:tcW w:w="1701" w:type="dxa"/>
            <w:vAlign w:val="center"/>
          </w:tcPr>
          <w:p w:rsidR="003B47E8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3B47E8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93FFD" w:rsidRPr="000C38FB" w:rsidTr="002F7125">
        <w:trPr>
          <w:cantSplit/>
          <w:trHeight w:val="255"/>
        </w:trPr>
        <w:tc>
          <w:tcPr>
            <w:tcW w:w="2694" w:type="dxa"/>
          </w:tcPr>
          <w:p w:rsidR="006648FF" w:rsidRPr="000C38FB" w:rsidRDefault="006648FF" w:rsidP="00CE1130">
            <w:pPr>
              <w:rPr>
                <w:rFonts w:asciiTheme="minorHAnsi" w:hAnsiTheme="minorHAnsi" w:cstheme="minorHAnsi"/>
              </w:rPr>
            </w:pPr>
          </w:p>
          <w:p w:rsidR="00493FFD" w:rsidRPr="000C38FB" w:rsidRDefault="006648F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11.</w:t>
            </w:r>
            <w:r w:rsidR="00493FFD" w:rsidRPr="000C38FB">
              <w:rPr>
                <w:rFonts w:asciiTheme="minorHAnsi" w:hAnsiTheme="minorHAnsi" w:cstheme="minorHAnsi"/>
              </w:rPr>
              <w:t>Monitorowanie wdrażania podstawy programowej</w:t>
            </w:r>
          </w:p>
        </w:tc>
        <w:tc>
          <w:tcPr>
            <w:tcW w:w="5670" w:type="dxa"/>
          </w:tcPr>
          <w:p w:rsidR="006648F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93FFD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C82B67" w:rsidRPr="000C38FB">
              <w:rPr>
                <w:rFonts w:asciiTheme="minorHAnsi" w:hAnsiTheme="minorHAnsi" w:cstheme="minorHAnsi"/>
              </w:rPr>
              <w:t>Systematyczne odnoto</w:t>
            </w:r>
            <w:r w:rsidR="00B70A7F" w:rsidRPr="000C38FB">
              <w:rPr>
                <w:rFonts w:asciiTheme="minorHAnsi" w:hAnsiTheme="minorHAnsi" w:cstheme="minorHAnsi"/>
              </w:rPr>
              <w:t>wanie w dziennikach lekcyjnych kolejnych zajęć</w:t>
            </w:r>
          </w:p>
          <w:p w:rsidR="006648FF" w:rsidRPr="000C38FB" w:rsidRDefault="00B70A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1701" w:type="dxa"/>
            <w:vAlign w:val="center"/>
          </w:tcPr>
          <w:p w:rsidR="00493FFD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493FFD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493FFD" w:rsidRPr="000C38FB" w:rsidTr="002F7125">
        <w:trPr>
          <w:cantSplit/>
          <w:trHeight w:val="255"/>
        </w:trPr>
        <w:tc>
          <w:tcPr>
            <w:tcW w:w="2694" w:type="dxa"/>
          </w:tcPr>
          <w:p w:rsidR="006648FF" w:rsidRPr="000C38FB" w:rsidRDefault="006648FF" w:rsidP="00CE1130">
            <w:pPr>
              <w:rPr>
                <w:rFonts w:asciiTheme="minorHAnsi" w:hAnsiTheme="minorHAnsi" w:cstheme="minorHAnsi"/>
              </w:rPr>
            </w:pPr>
          </w:p>
          <w:p w:rsidR="00493FFD" w:rsidRPr="000C38FB" w:rsidRDefault="006648F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12</w:t>
            </w:r>
            <w:r w:rsidR="00493FFD" w:rsidRPr="000C38FB">
              <w:rPr>
                <w:rFonts w:asciiTheme="minorHAnsi" w:hAnsiTheme="minorHAnsi" w:cstheme="minorHAnsi"/>
              </w:rPr>
              <w:t xml:space="preserve">Monitorowanie sposobu wykorzystania godzin o których mowa w art. 42 ust. 2 </w:t>
            </w:r>
            <w:proofErr w:type="spellStart"/>
            <w:r w:rsidR="00493FFD" w:rsidRPr="000C38FB">
              <w:rPr>
                <w:rFonts w:asciiTheme="minorHAnsi" w:hAnsiTheme="minorHAnsi" w:cstheme="minorHAnsi"/>
              </w:rPr>
              <w:t>pkt</w:t>
            </w:r>
            <w:proofErr w:type="spellEnd"/>
            <w:r w:rsidR="00493FFD" w:rsidRPr="000C38FB">
              <w:rPr>
                <w:rFonts w:asciiTheme="minorHAnsi" w:hAnsiTheme="minorHAnsi" w:cstheme="minorHAnsi"/>
              </w:rPr>
              <w:t xml:space="preserve"> 2</w:t>
            </w:r>
            <w:r w:rsidR="00B70A7F" w:rsidRPr="000C38FB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</w:p>
        </w:tc>
        <w:tc>
          <w:tcPr>
            <w:tcW w:w="5670" w:type="dxa"/>
          </w:tcPr>
          <w:p w:rsidR="006648F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</w:p>
          <w:p w:rsidR="00493FFD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</w:t>
            </w:r>
            <w:r w:rsidR="00B70A7F" w:rsidRPr="000C38FB">
              <w:rPr>
                <w:rFonts w:asciiTheme="minorHAnsi" w:hAnsiTheme="minorHAnsi" w:cstheme="minorHAnsi"/>
              </w:rPr>
              <w:t xml:space="preserve">Odnotowanie w dziennikach zajęć pozalekcyjnych </w:t>
            </w:r>
            <w:r w:rsidRPr="000C38FB">
              <w:rPr>
                <w:rFonts w:asciiTheme="minorHAnsi" w:hAnsiTheme="minorHAnsi" w:cstheme="minorHAnsi"/>
              </w:rPr>
              <w:t xml:space="preserve">realizacji godzin – 19 i </w:t>
            </w:r>
            <w:r w:rsidR="00B70A7F" w:rsidRPr="000C38FB">
              <w:rPr>
                <w:rFonts w:asciiTheme="minorHAnsi" w:hAnsiTheme="minorHAnsi" w:cstheme="minorHAnsi"/>
              </w:rPr>
              <w:t xml:space="preserve">20 </w:t>
            </w:r>
            <w:r w:rsidRPr="000C38FB">
              <w:rPr>
                <w:rFonts w:asciiTheme="minorHAnsi" w:hAnsiTheme="minorHAnsi" w:cstheme="minorHAnsi"/>
              </w:rPr>
              <w:t>godziny.</w:t>
            </w:r>
          </w:p>
          <w:p w:rsidR="00B70A7F" w:rsidRPr="000C38FB" w:rsidRDefault="00B70A7F" w:rsidP="004D5CF2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2.Monitorowanie 19 i 20 godziny zgodnie z procedurą monitorowania realizacji tych godzin.</w:t>
            </w:r>
          </w:p>
          <w:p w:rsidR="006648FF" w:rsidRPr="000C38FB" w:rsidRDefault="006648FF" w:rsidP="004D5C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3FFD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2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2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493FFD" w:rsidRPr="000C38FB" w:rsidRDefault="00CF20F2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3B47E8" w:rsidRPr="000C38FB" w:rsidTr="00061546">
        <w:trPr>
          <w:cantSplit/>
          <w:trHeight w:val="255"/>
        </w:trPr>
        <w:tc>
          <w:tcPr>
            <w:tcW w:w="2694" w:type="dxa"/>
            <w:shd w:val="clear" w:color="auto" w:fill="FFFF00"/>
          </w:tcPr>
          <w:p w:rsidR="003B47E8" w:rsidRPr="000C38FB" w:rsidRDefault="003B47E8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00"/>
          </w:tcPr>
          <w:p w:rsidR="003B47E8" w:rsidRPr="000C38FB" w:rsidRDefault="003B47E8" w:rsidP="003B4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B47E8" w:rsidRPr="000C38FB" w:rsidRDefault="003B47E8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3B47E8" w:rsidRPr="000C38FB" w:rsidRDefault="003B47E8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156E6" w:rsidRPr="000C38FB" w:rsidRDefault="004156E6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45BE" w:rsidRPr="000C38FB" w:rsidRDefault="00C845BE" w:rsidP="008047BD">
      <w:pPr>
        <w:rPr>
          <w:rFonts w:asciiTheme="minorHAnsi" w:hAnsiTheme="minorHAnsi" w:cstheme="minorHAnsi"/>
        </w:rPr>
      </w:pPr>
    </w:p>
    <w:p w:rsidR="00C800A9" w:rsidRPr="000C38FB" w:rsidRDefault="00C800A9" w:rsidP="00C800A9">
      <w:pPr>
        <w:rPr>
          <w:rFonts w:asciiTheme="minorHAnsi" w:hAnsiTheme="minorHAnsi" w:cstheme="minorHAnsi"/>
        </w:rPr>
      </w:pPr>
    </w:p>
    <w:p w:rsidR="000D6529" w:rsidRPr="000C38FB" w:rsidRDefault="000D6529" w:rsidP="006E33D5">
      <w:pPr>
        <w:pStyle w:val="Nagwek4"/>
        <w:shd w:val="clear" w:color="auto" w:fill="FDE9D9" w:themeFill="accent6" w:themeFillTint="33"/>
        <w:rPr>
          <w:rFonts w:asciiTheme="minorHAnsi" w:hAnsiTheme="minorHAnsi" w:cstheme="minorHAnsi"/>
          <w:bCs w:val="0"/>
          <w:shadow/>
          <w:sz w:val="28"/>
          <w:szCs w:val="28"/>
        </w:rPr>
      </w:pPr>
      <w:r w:rsidRPr="000C38FB">
        <w:rPr>
          <w:rFonts w:asciiTheme="minorHAnsi" w:hAnsiTheme="minorHAnsi" w:cstheme="minorHAnsi"/>
          <w:bCs w:val="0"/>
          <w:shadow/>
          <w:sz w:val="28"/>
          <w:szCs w:val="28"/>
        </w:rPr>
        <w:t>II. ZADANIA  WYCHOWAWCZE</w:t>
      </w:r>
    </w:p>
    <w:p w:rsidR="000D6529" w:rsidRPr="000C38FB" w:rsidRDefault="000D6529" w:rsidP="000D6529">
      <w:pPr>
        <w:rPr>
          <w:rFonts w:asciiTheme="minorHAnsi" w:hAnsiTheme="minorHAnsi" w:cstheme="minorHAnsi"/>
        </w:rPr>
      </w:pP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5528"/>
        <w:gridCol w:w="1701"/>
        <w:gridCol w:w="1276"/>
      </w:tblGrid>
      <w:tr w:rsidR="000D6529" w:rsidRPr="000C38FB" w:rsidTr="00FA7C6D">
        <w:tc>
          <w:tcPr>
            <w:tcW w:w="2836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Zadania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9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Sposób realizacji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18"/>
              </w:rPr>
              <w:t>Osoba odpowiedzialna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20"/>
              </w:rPr>
              <w:t>Termin realizacji</w:t>
            </w:r>
          </w:p>
        </w:tc>
      </w:tr>
      <w:tr w:rsidR="007912D2" w:rsidRPr="000C38FB" w:rsidTr="00FA7C6D">
        <w:trPr>
          <w:cantSplit/>
        </w:trPr>
        <w:tc>
          <w:tcPr>
            <w:tcW w:w="2836" w:type="dxa"/>
            <w:vMerge w:val="restart"/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 Kszt</w:t>
            </w:r>
            <w:r w:rsidR="00FA7C6D" w:rsidRPr="000C38FB">
              <w:rPr>
                <w:rFonts w:asciiTheme="minorHAnsi" w:hAnsiTheme="minorHAnsi" w:cstheme="minorHAnsi"/>
              </w:rPr>
              <w:t xml:space="preserve">ałtowanie </w:t>
            </w:r>
            <w:r w:rsidRPr="000C38FB">
              <w:rPr>
                <w:rFonts w:asciiTheme="minorHAnsi" w:hAnsiTheme="minorHAnsi" w:cstheme="minorHAnsi"/>
              </w:rPr>
              <w:t>postaw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obywatelskich 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i patriotycznych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młodzieży.</w:t>
            </w:r>
          </w:p>
        </w:tc>
        <w:tc>
          <w:tcPr>
            <w:tcW w:w="5528" w:type="dxa"/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7912D2" w:rsidRPr="000C38FB" w:rsidRDefault="007912D2" w:rsidP="001E30BE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7912D2" w:rsidRPr="000C38FB" w:rsidRDefault="007912D2" w:rsidP="001E30BE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-Uchwalenie Konstytucji 3 Maja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 U</w:t>
            </w:r>
            <w:r w:rsidR="00711DBF" w:rsidRPr="000C38FB">
              <w:rPr>
                <w:rFonts w:asciiTheme="minorHAnsi" w:hAnsiTheme="minorHAnsi" w:cstheme="minorHAnsi"/>
              </w:rPr>
              <w:t>dział delegacji Samorządu U</w:t>
            </w:r>
            <w:r w:rsidRPr="000C38FB">
              <w:rPr>
                <w:rFonts w:asciiTheme="minorHAnsi" w:hAnsiTheme="minorHAnsi" w:cstheme="minorHAnsi"/>
              </w:rPr>
              <w:t>czniowskiego w uroczystościach gminnych z okazji 11.IX i 3 Maja.</w:t>
            </w:r>
          </w:p>
        </w:tc>
        <w:tc>
          <w:tcPr>
            <w:tcW w:w="1701" w:type="dxa"/>
          </w:tcPr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samorządu</w:t>
            </w: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912D2" w:rsidRPr="000C38FB" w:rsidRDefault="007912D2" w:rsidP="001E30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7912D2" w:rsidRPr="000C38FB" w:rsidRDefault="005D76BC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  <w:noProof/>
                <w:sz w:val="20"/>
              </w:rPr>
              <w:pict>
                <v:line id="_x0000_s1030" style="position:absolute;left:0;text-align:left;z-index:251665408;mso-position-horizontal-relative:text;mso-position-vertical-relative:text" from="-3.5pt,10.4pt" to="59.5pt,10.4pt"/>
              </w:pict>
            </w:r>
            <w:r w:rsidRPr="000C38FB">
              <w:rPr>
                <w:rFonts w:asciiTheme="minorHAnsi" w:hAnsiTheme="minorHAnsi" w:cstheme="minorHAnsi"/>
                <w:noProof/>
                <w:sz w:val="20"/>
              </w:rPr>
              <w:pict>
                <v:line id="_x0000_s1029" style="position:absolute;left:0;text-align:left;z-index:251664384;mso-position-horizontal-relative:text;mso-position-vertical-relative:text" from="-3.5pt,10.4pt" to="59.5pt,10.4pt"/>
              </w:pict>
            </w: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XI</w:t>
            </w:r>
          </w:p>
          <w:p w:rsidR="007912D2" w:rsidRPr="000C38FB" w:rsidRDefault="007912D2" w:rsidP="001E30BE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V</w:t>
            </w:r>
          </w:p>
        </w:tc>
      </w:tr>
      <w:tr w:rsidR="007912D2" w:rsidRPr="000C38FB" w:rsidTr="00FA7C6D">
        <w:trPr>
          <w:cantSplit/>
          <w:trHeight w:val="1146"/>
        </w:trPr>
        <w:tc>
          <w:tcPr>
            <w:tcW w:w="2836" w:type="dxa"/>
            <w:vMerge/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2.Udział uczniów: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Uroczyste rozpoczęcie roku szkolnego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Ślubowanie I klasy </w:t>
            </w:r>
          </w:p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Uroczyste zakończenie roku szkolnego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1DBF" w:rsidRPr="000C38FB" w:rsidRDefault="00711DBF" w:rsidP="00711DB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 opiekun samorządu</w:t>
            </w:r>
          </w:p>
          <w:p w:rsidR="007912D2" w:rsidRPr="000C38FB" w:rsidRDefault="007912D2" w:rsidP="00711DB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  <w:p w:rsidR="007912D2" w:rsidRPr="000C38FB" w:rsidRDefault="007912D2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/ X</w:t>
            </w:r>
          </w:p>
          <w:p w:rsidR="007912D2" w:rsidRPr="000C38FB" w:rsidRDefault="007912D2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146" w:rsidRPr="000C38FB" w:rsidTr="00A72515">
        <w:trPr>
          <w:cantSplit/>
          <w:trHeight w:val="621"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3.Realizacja Programu Wychowawczego poprzez plany pracy wychowawczej poszczególnych klas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7146" w:rsidRPr="000C38FB" w:rsidRDefault="00711DBF" w:rsidP="00711DB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</w:p>
          <w:p w:rsidR="00711DBF" w:rsidRPr="000C38FB" w:rsidRDefault="00711DBF" w:rsidP="00711DB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7146" w:rsidRPr="000C38FB" w:rsidRDefault="00711DB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7912D2" w:rsidRPr="000C38FB" w:rsidTr="00FA7C6D">
        <w:trPr>
          <w:cantSplit/>
          <w:trHeight w:val="1146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912D2" w:rsidRPr="000C38FB" w:rsidRDefault="007912D2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</w:t>
            </w:r>
            <w:r w:rsidR="00551E43" w:rsidRPr="000C38FB">
              <w:rPr>
                <w:rFonts w:asciiTheme="minorHAnsi" w:hAnsiTheme="minorHAnsi" w:cstheme="minorHAnsi"/>
              </w:rPr>
              <w:t>Realizacja terminarza uroczystości i akademii szkolnych – p</w:t>
            </w:r>
            <w:r w:rsidRPr="000C38FB">
              <w:rPr>
                <w:rFonts w:asciiTheme="minorHAnsi" w:hAnsiTheme="minorHAnsi" w:cstheme="minorHAnsi"/>
              </w:rPr>
              <w:t>rezentacja talentów aktorskich, wokalnych, plastycznych  uczniów naszej szkoły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12D2" w:rsidRPr="000C38FB" w:rsidRDefault="007912D2" w:rsidP="001E30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12D2" w:rsidRPr="000C38FB" w:rsidRDefault="00711DB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 w:val="restart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Wyrabianie</w:t>
            </w:r>
            <w:r w:rsidR="000D6529" w:rsidRPr="000C38FB">
              <w:rPr>
                <w:rFonts w:asciiTheme="minorHAnsi" w:hAnsiTheme="minorHAnsi" w:cstheme="minorHAnsi"/>
              </w:rPr>
              <w:t xml:space="preserve"> nawyków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3C7B6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Zwracanie uwagi na kulturę </w:t>
            </w:r>
            <w:r w:rsidR="00CC4AE0" w:rsidRPr="000C38FB">
              <w:rPr>
                <w:rFonts w:asciiTheme="minorHAnsi" w:hAnsiTheme="minorHAnsi" w:cstheme="minorHAnsi"/>
              </w:rPr>
              <w:t>języka w czasie przerw, na lekcjach, na wycieczkach</w:t>
            </w: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dyżurujący</w:t>
            </w: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Uczenie zasad </w:t>
            </w:r>
            <w:r w:rsidR="00A72515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3C7B67" w:rsidRPr="000C38FB">
              <w:rPr>
                <w:rFonts w:asciiTheme="minorHAnsi" w:hAnsiTheme="minorHAnsi" w:cstheme="minorHAnsi"/>
              </w:rPr>
              <w:t>vi</w:t>
            </w:r>
            <w:r w:rsidR="00254491" w:rsidRPr="000C38FB">
              <w:rPr>
                <w:rFonts w:asciiTheme="minorHAnsi" w:hAnsiTheme="minorHAnsi" w:cstheme="minorHAnsi"/>
              </w:rPr>
              <w:t>v</w:t>
            </w:r>
            <w:r w:rsidR="003C7B67" w:rsidRPr="000C38FB">
              <w:rPr>
                <w:rFonts w:asciiTheme="minorHAnsi" w:hAnsiTheme="minorHAnsi" w:cstheme="minorHAnsi"/>
              </w:rPr>
              <w:t>re</w:t>
            </w:r>
            <w:r w:rsidR="00A72515">
              <w:rPr>
                <w:rFonts w:asciiTheme="minorHAnsi" w:hAnsiTheme="minorHAnsi" w:cstheme="minorHAnsi"/>
              </w:rPr>
              <w:t>’</w:t>
            </w:r>
            <w:r w:rsidR="00254491" w:rsidRPr="000C38FB">
              <w:rPr>
                <w:rFonts w:asciiTheme="minorHAnsi" w:hAnsiTheme="minorHAnsi" w:cstheme="minorHAnsi"/>
              </w:rPr>
              <w:t>u</w:t>
            </w:r>
            <w:proofErr w:type="spellEnd"/>
            <w:r w:rsidR="003C7B67" w:rsidRPr="000C38FB">
              <w:rPr>
                <w:rFonts w:asciiTheme="minorHAnsi" w:hAnsiTheme="minorHAnsi" w:cstheme="minorHAnsi"/>
              </w:rPr>
              <w:t xml:space="preserve"> nie tylko </w:t>
            </w:r>
            <w:r w:rsidR="003A1F1F" w:rsidRPr="000C38FB">
              <w:rPr>
                <w:rFonts w:asciiTheme="minorHAnsi" w:hAnsiTheme="minorHAnsi" w:cstheme="minorHAnsi"/>
              </w:rPr>
              <w:t xml:space="preserve"> na </w:t>
            </w:r>
            <w:r w:rsidRPr="000C38FB">
              <w:rPr>
                <w:rFonts w:asciiTheme="minorHAnsi" w:hAnsiTheme="minorHAnsi" w:cstheme="minorHAnsi"/>
              </w:rPr>
              <w:t>godzinie wychowawczej.</w:t>
            </w: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wych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 klas</w:t>
            </w: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FA7C6D">
        <w:trPr>
          <w:cantSplit/>
          <w:trHeight w:val="860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3C7B6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Systematyczne apelowanie do rodziców o uczulanie swoich </w:t>
            </w:r>
            <w:r w:rsidR="000D6529" w:rsidRPr="000C38FB">
              <w:rPr>
                <w:rFonts w:asciiTheme="minorHAnsi" w:hAnsiTheme="minorHAnsi" w:cstheme="minorHAnsi"/>
              </w:rPr>
              <w:t>dzieci na zasady dobrego</w:t>
            </w:r>
          </w:p>
          <w:p w:rsidR="000D6529" w:rsidRPr="000C38FB" w:rsidRDefault="003A1F1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wychowania.</w:t>
            </w: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szkoły, wychowawcy klas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 zebraniach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FA7C6D">
        <w:trPr>
          <w:cantSplit/>
          <w:trHeight w:val="860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622C16" w:rsidRPr="000C38FB" w:rsidRDefault="000D6529" w:rsidP="00A72515">
            <w:pPr>
              <w:ind w:left="290" w:hanging="290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</w:tc>
        <w:tc>
          <w:tcPr>
            <w:tcW w:w="1701" w:type="dxa"/>
            <w:vAlign w:val="center"/>
          </w:tcPr>
          <w:p w:rsidR="000D6529" w:rsidRPr="000C38FB" w:rsidRDefault="00254491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  <w:r w:rsidR="000D6529" w:rsidRPr="000C38FB">
              <w:rPr>
                <w:rFonts w:asciiTheme="minorHAnsi" w:hAnsiTheme="minorHAnsi" w:cstheme="minorHAnsi"/>
                <w:sz w:val="20"/>
              </w:rPr>
              <w:t xml:space="preserve"> klas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FA7146" w:rsidRPr="000C38FB" w:rsidTr="00FA7C6D">
        <w:trPr>
          <w:cantSplit/>
        </w:trPr>
        <w:tc>
          <w:tcPr>
            <w:tcW w:w="2836" w:type="dxa"/>
            <w:vMerge w:val="restart"/>
          </w:tcPr>
          <w:p w:rsidR="00A72515" w:rsidRDefault="00A72515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Osiągnięcie 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zadawalającego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uczniów.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3A1F1F" w:rsidRPr="000C38FB" w:rsidRDefault="003A1F1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Wybór opiekuna Samorządu </w:t>
            </w:r>
            <w:r w:rsidR="00FA7146" w:rsidRPr="000C38FB">
              <w:rPr>
                <w:rFonts w:asciiTheme="minorHAnsi" w:hAnsiTheme="minorHAnsi" w:cstheme="minorHAnsi"/>
              </w:rPr>
              <w:t>Uczniowskiego.</w:t>
            </w:r>
          </w:p>
        </w:tc>
        <w:tc>
          <w:tcPr>
            <w:tcW w:w="1701" w:type="dxa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1276" w:type="dxa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FA7146" w:rsidRPr="000C38FB" w:rsidTr="00FA7C6D">
        <w:trPr>
          <w:cantSplit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FA7146" w:rsidRPr="000C38FB" w:rsidRDefault="00FA7146" w:rsidP="003A1F1F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</w:t>
            </w:r>
            <w:r w:rsidR="003A1F1F" w:rsidRPr="000C38FB">
              <w:rPr>
                <w:rFonts w:asciiTheme="minorHAnsi" w:hAnsiTheme="minorHAnsi" w:cstheme="minorHAnsi"/>
              </w:rPr>
              <w:t xml:space="preserve">Przeprowadzenie </w:t>
            </w:r>
            <w:r w:rsidRPr="000C38FB">
              <w:rPr>
                <w:rFonts w:asciiTheme="minorHAnsi" w:hAnsiTheme="minorHAnsi" w:cstheme="minorHAnsi"/>
              </w:rPr>
              <w:t>demokratycznych wyborów do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1701" w:type="dxa"/>
            <w:vAlign w:val="center"/>
          </w:tcPr>
          <w:p w:rsidR="00FA7146" w:rsidRPr="000C38FB" w:rsidRDefault="00FA7146" w:rsidP="009433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  <w:p w:rsidR="00FA7146" w:rsidRPr="000C38FB" w:rsidRDefault="00FA7146" w:rsidP="009433F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S.U.</w:t>
            </w:r>
          </w:p>
        </w:tc>
        <w:tc>
          <w:tcPr>
            <w:tcW w:w="1276" w:type="dxa"/>
            <w:vAlign w:val="center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FA7146" w:rsidRPr="000C38FB" w:rsidTr="00FA7C6D">
        <w:trPr>
          <w:cantSplit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FA7146" w:rsidRPr="000C38FB" w:rsidRDefault="003A1F1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Przeprowadzenie apeli </w:t>
            </w:r>
            <w:r w:rsidR="00FA7146" w:rsidRPr="000C38FB">
              <w:rPr>
                <w:rFonts w:asciiTheme="minorHAnsi" w:hAnsiTheme="minorHAnsi" w:cstheme="minorHAnsi"/>
              </w:rPr>
              <w:t xml:space="preserve"> szkolnych.</w:t>
            </w:r>
          </w:p>
        </w:tc>
        <w:tc>
          <w:tcPr>
            <w:tcW w:w="1701" w:type="dxa"/>
            <w:vAlign w:val="center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S.U.</w:t>
            </w:r>
          </w:p>
        </w:tc>
        <w:tc>
          <w:tcPr>
            <w:tcW w:w="1276" w:type="dxa"/>
            <w:vAlign w:val="center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FA7146" w:rsidRPr="000C38FB" w:rsidTr="00FA7C6D">
        <w:trPr>
          <w:cantSplit/>
          <w:trHeight w:val="1439"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A72515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Zorganizowanie różnych imprez klasowych i ogólnoszkolnych zgodnie z terminarzem imprez i uroczystości szkolnych – integrujących społeczność szkolną.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wychowawcy </w:t>
            </w: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FA7146" w:rsidRPr="000C38FB" w:rsidRDefault="00FA7146" w:rsidP="00D343A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</w:tr>
      <w:tr w:rsidR="00FA7146" w:rsidRPr="000C38FB" w:rsidTr="00FA7C6D">
        <w:trPr>
          <w:cantSplit/>
          <w:trHeight w:val="762"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1BE4" w:rsidRPr="000C38FB" w:rsidRDefault="00B91BE4" w:rsidP="00BA07D1">
            <w:pPr>
              <w:rPr>
                <w:rFonts w:asciiTheme="minorHAnsi" w:hAnsiTheme="minorHAnsi" w:cstheme="minorHAnsi"/>
              </w:rPr>
            </w:pPr>
          </w:p>
          <w:p w:rsidR="00B91BE4" w:rsidRPr="000C38FB" w:rsidRDefault="00B91BE4" w:rsidP="00BA07D1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</w:t>
            </w:r>
            <w:r w:rsidR="00FA7146" w:rsidRPr="000C38FB">
              <w:rPr>
                <w:rFonts w:asciiTheme="minorHAnsi" w:hAnsiTheme="minorHAnsi" w:cstheme="minorHAnsi"/>
              </w:rPr>
              <w:t>Zapoznanie uczniów z dokumentami prawa wewnątrzszkolnego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FA7146" w:rsidRPr="000C38FB" w:rsidTr="00A72515">
        <w:trPr>
          <w:cantSplit/>
          <w:trHeight w:val="611"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7146" w:rsidRPr="000C38FB" w:rsidRDefault="00A72515" w:rsidP="00BA07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FA7146" w:rsidRPr="000C38FB">
              <w:rPr>
                <w:rFonts w:asciiTheme="minorHAnsi" w:hAnsiTheme="minorHAnsi" w:cstheme="minorHAnsi"/>
              </w:rPr>
              <w:t>dział uczniów akcjach charytatywnych min. WOŚP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A7251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FA7146" w:rsidRPr="000C38FB" w:rsidTr="00FA7C6D">
        <w:trPr>
          <w:cantSplit/>
          <w:trHeight w:val="762"/>
        </w:trPr>
        <w:tc>
          <w:tcPr>
            <w:tcW w:w="2836" w:type="dxa"/>
            <w:vMerge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7146" w:rsidRPr="000C38FB" w:rsidRDefault="00FA7146" w:rsidP="00BA07D1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Uczniowie z klas IV – VI organizują zajęcia dla przedszkolaków 1 kwietnia: Czytanie bajek itp.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CE11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A7146" w:rsidRPr="000C38FB" w:rsidRDefault="00FA7146" w:rsidP="00BA07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6529" w:rsidRPr="000C38FB" w:rsidTr="00FA7C6D">
        <w:trPr>
          <w:cantSplit/>
          <w:trHeight w:val="900"/>
        </w:trPr>
        <w:tc>
          <w:tcPr>
            <w:tcW w:w="2836" w:type="dxa"/>
            <w:vMerge w:val="restart"/>
          </w:tcPr>
          <w:p w:rsidR="000D6529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4. Dbałość o </w:t>
            </w:r>
            <w:r w:rsidR="000D6529" w:rsidRPr="000C38FB">
              <w:rPr>
                <w:rFonts w:asciiTheme="minorHAnsi" w:hAnsiTheme="minorHAnsi" w:cstheme="minorHAnsi"/>
              </w:rPr>
              <w:t xml:space="preserve">estetykę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wokół niej. </w:t>
            </w:r>
          </w:p>
          <w:p w:rsidR="00E5478F" w:rsidRPr="000C38FB" w:rsidRDefault="00E5478F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C38FB">
              <w:rPr>
                <w:rFonts w:asciiTheme="minorHAnsi" w:hAnsiTheme="minorHAnsi" w:cstheme="minorHAnsi"/>
              </w:rPr>
              <w:t>Motywowanie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do aktywnej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środowiska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naturalnego.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861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 Zadbanie o czystość sal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="000D6529" w:rsidRPr="000C38FB">
              <w:rPr>
                <w:rFonts w:asciiTheme="minorHAnsi" w:hAnsiTheme="minorHAnsi" w:cstheme="minorHAnsi"/>
              </w:rPr>
              <w:t xml:space="preserve">lekcyjnych, szkoły i jej 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klas,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S.U.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6529" w:rsidRPr="000C38FB" w:rsidTr="00FA7C6D">
        <w:trPr>
          <w:cantSplit/>
          <w:trHeight w:val="720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0D6529" w:rsidRPr="000C38FB" w:rsidRDefault="00D334BE" w:rsidP="00D334BE">
            <w:pPr>
              <w:ind w:left="290" w:hanging="290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K</w:t>
            </w:r>
            <w:r w:rsidR="000D6529" w:rsidRPr="000C38FB">
              <w:rPr>
                <w:rFonts w:asciiTheme="minorHAnsi" w:hAnsiTheme="minorHAnsi" w:cstheme="minorHAnsi"/>
              </w:rPr>
              <w:t>onkurs „Czysta klasa”</w:t>
            </w:r>
            <w:r w:rsidRPr="000C38FB">
              <w:rPr>
                <w:rFonts w:asciiTheme="minorHAnsi" w:hAnsiTheme="minorHAnsi" w:cstheme="minorHAnsi"/>
              </w:rPr>
              <w:t xml:space="preserve"> w naszej szkole</w:t>
            </w:r>
          </w:p>
          <w:p w:rsidR="000D6529" w:rsidRPr="000C38FB" w:rsidRDefault="000D6529" w:rsidP="00CE1130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Sam.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Uczniow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6529" w:rsidRPr="000C38FB" w:rsidTr="00FA7C6D">
        <w:trPr>
          <w:cantSplit/>
          <w:trHeight w:val="660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3A1F1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 Pielęgnowanie ogródka przyszkolnego – krzewy, iglaki,</w:t>
            </w:r>
            <w:r w:rsidR="000D6529" w:rsidRPr="000C38FB">
              <w:rPr>
                <w:rFonts w:asciiTheme="minorHAnsi" w:hAnsiTheme="minorHAnsi" w:cstheme="minorHAnsi"/>
              </w:rPr>
              <w:t xml:space="preserve"> posadzenie </w:t>
            </w:r>
            <w:proofErr w:type="spellStart"/>
            <w:r w:rsidR="000D6529" w:rsidRPr="000C38FB">
              <w:rPr>
                <w:rFonts w:asciiTheme="minorHAnsi" w:hAnsiTheme="minorHAnsi" w:cstheme="minorHAnsi"/>
              </w:rPr>
              <w:t>sy</w:t>
            </w:r>
            <w:r w:rsidRPr="000C38FB">
              <w:rPr>
                <w:rFonts w:asciiTheme="minorHAnsi" w:hAnsiTheme="minorHAnsi" w:cstheme="minorHAnsi"/>
              </w:rPr>
              <w:t>mbolicz</w:t>
            </w:r>
            <w:proofErr w:type="spellEnd"/>
            <w:r w:rsidRPr="000C38FB">
              <w:rPr>
                <w:rFonts w:asciiTheme="minorHAnsi" w:hAnsiTheme="minorHAnsi" w:cstheme="minorHAnsi"/>
              </w:rPr>
              <w:t xml:space="preserve">. </w:t>
            </w:r>
            <w:r w:rsidR="000D6529" w:rsidRPr="000C38FB">
              <w:rPr>
                <w:rFonts w:asciiTheme="minorHAnsi" w:hAnsiTheme="minorHAnsi" w:cstheme="minorHAnsi"/>
              </w:rPr>
              <w:t>drzewa przez kl. I</w:t>
            </w:r>
          </w:p>
        </w:tc>
        <w:tc>
          <w:tcPr>
            <w:tcW w:w="1701" w:type="dxa"/>
            <w:vAlign w:val="center"/>
          </w:tcPr>
          <w:p w:rsidR="000D6529" w:rsidRPr="000C38FB" w:rsidRDefault="00D334BE" w:rsidP="00D334BE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Wychowawca kl. I</w:t>
            </w:r>
          </w:p>
          <w:p w:rsidR="000D6529" w:rsidRPr="000C38FB" w:rsidRDefault="000D6529" w:rsidP="00CE1130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X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3A1F1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4. Zorganizowanie konkursu na </w:t>
            </w:r>
            <w:r w:rsidR="000D6529" w:rsidRPr="000C38FB">
              <w:rPr>
                <w:rFonts w:asciiTheme="minorHAnsi" w:hAnsiTheme="minorHAnsi" w:cstheme="minorHAnsi"/>
              </w:rPr>
              <w:t>zbiórkę surowców wtórnych.</w:t>
            </w:r>
          </w:p>
        </w:tc>
        <w:tc>
          <w:tcPr>
            <w:tcW w:w="1701" w:type="dxa"/>
          </w:tcPr>
          <w:p w:rsidR="00D334BE" w:rsidRPr="000C38FB" w:rsidRDefault="00D334BE" w:rsidP="00D334BE">
            <w:pPr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D334BE" w:rsidP="00D334BE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Opiekun sam. uczniowskiego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 w:val="restart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 Kształtowanie</w:t>
            </w:r>
          </w:p>
          <w:p w:rsidR="000D6529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etycznej</w:t>
            </w:r>
            <w:r w:rsidR="000D6529" w:rsidRPr="000C38FB">
              <w:rPr>
                <w:rFonts w:asciiTheme="minorHAnsi" w:hAnsiTheme="minorHAnsi" w:cstheme="minorHAnsi"/>
              </w:rPr>
              <w:t xml:space="preserve"> postawy </w:t>
            </w:r>
          </w:p>
          <w:p w:rsidR="000D6529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uczniów w stosunku do  otaczającej</w:t>
            </w:r>
            <w:r w:rsidR="000D6529" w:rsidRPr="000C38FB">
              <w:rPr>
                <w:rFonts w:asciiTheme="minorHAnsi" w:hAnsiTheme="minorHAnsi" w:cstheme="minorHAnsi"/>
              </w:rPr>
              <w:t xml:space="preserve"> przyrody i  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42A5B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 Systematyczne dokarmianie zwierząt i ptaków w okresie  zimowym. Nawiązanie współpracy</w:t>
            </w:r>
            <w:r w:rsidR="000D6529" w:rsidRPr="000C38FB">
              <w:rPr>
                <w:rFonts w:asciiTheme="minorHAnsi" w:hAnsiTheme="minorHAnsi" w:cstheme="minorHAnsi"/>
              </w:rPr>
              <w:t xml:space="preserve"> z  p. leśniczym.</w:t>
            </w: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XI – III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Aktywn</w:t>
            </w:r>
            <w:r w:rsidR="00B42A5B" w:rsidRPr="000C38FB">
              <w:rPr>
                <w:rFonts w:asciiTheme="minorHAnsi" w:hAnsiTheme="minorHAnsi" w:cstheme="minorHAnsi"/>
              </w:rPr>
              <w:t xml:space="preserve">y udział w akcji  </w:t>
            </w:r>
            <w:r w:rsidRPr="000C38FB">
              <w:rPr>
                <w:rFonts w:asciiTheme="minorHAnsi" w:hAnsiTheme="minorHAnsi" w:cstheme="minorHAnsi"/>
              </w:rPr>
              <w:t>„Sprzątanie Świata”.</w:t>
            </w: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91BE4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Zorganizowanie obchodów </w:t>
            </w:r>
            <w:r w:rsidR="000D6529" w:rsidRPr="000C38FB">
              <w:rPr>
                <w:rFonts w:asciiTheme="minorHAnsi" w:hAnsiTheme="minorHAnsi" w:cstheme="minorHAnsi"/>
              </w:rPr>
              <w:t>Światowego Dnia Ziemi.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42A5B" w:rsidRPr="000C38FB" w:rsidRDefault="00B42A5B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przyrody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IV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91BE4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4. Eksponowanie ciekawostek z </w:t>
            </w:r>
            <w:r w:rsidR="000D6529" w:rsidRPr="000C38FB">
              <w:rPr>
                <w:rFonts w:asciiTheme="minorHAnsi" w:hAnsiTheme="minorHAnsi" w:cstheme="minorHAnsi"/>
              </w:rPr>
              <w:t>zakresu ochrony środowiska.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42A5B" w:rsidRPr="000C38FB" w:rsidRDefault="00B42A5B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przyrody</w:t>
            </w:r>
          </w:p>
        </w:tc>
        <w:tc>
          <w:tcPr>
            <w:tcW w:w="1276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FA7C6D">
        <w:trPr>
          <w:cantSplit/>
        </w:trPr>
        <w:tc>
          <w:tcPr>
            <w:tcW w:w="2836" w:type="dxa"/>
            <w:vMerge w:val="restart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6. Kultura </w:t>
            </w:r>
            <w:r w:rsidR="000D6529" w:rsidRPr="000C38FB">
              <w:rPr>
                <w:rFonts w:asciiTheme="minorHAnsi" w:hAnsiTheme="minorHAnsi" w:cstheme="minorHAnsi"/>
              </w:rPr>
              <w:t xml:space="preserve"> fizyczna.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91BE4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Przygotowanie uczniów klasy </w:t>
            </w:r>
            <w:r w:rsidR="00B42A5B" w:rsidRPr="000C38FB">
              <w:rPr>
                <w:rFonts w:asciiTheme="minorHAnsi" w:hAnsiTheme="minorHAnsi" w:cstheme="minorHAnsi"/>
              </w:rPr>
              <w:t xml:space="preserve">IV do uzyskania karty </w:t>
            </w:r>
            <w:r w:rsidR="000D6529" w:rsidRPr="000C38FB">
              <w:rPr>
                <w:rFonts w:asciiTheme="minorHAnsi" w:hAnsiTheme="minorHAnsi" w:cstheme="minorHAnsi"/>
              </w:rPr>
              <w:t xml:space="preserve"> rowerowej.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0D6529" w:rsidP="00B42A5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B42A5B" w:rsidP="00B42A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techniki</w:t>
            </w:r>
          </w:p>
          <w:p w:rsidR="000D6529" w:rsidRPr="000C38FB" w:rsidRDefault="000D6529" w:rsidP="00B42A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w-f</w:t>
            </w:r>
            <w:proofErr w:type="spellEnd"/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0D6529" w:rsidRPr="000C38FB" w:rsidTr="00FA7C6D">
        <w:trPr>
          <w:cantSplit/>
          <w:trHeight w:val="1402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91BE4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Aktywny udział uczniów w szkolnych i międzyszkolnych</w:t>
            </w:r>
            <w:r w:rsidR="000D6529" w:rsidRPr="000C38FB">
              <w:rPr>
                <w:rFonts w:asciiTheme="minorHAnsi" w:hAnsiTheme="minorHAnsi" w:cstheme="minorHAnsi"/>
              </w:rPr>
              <w:t xml:space="preserve"> zawodach sportowych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D02462" w:rsidP="00D024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Nauczyciel </w:t>
            </w:r>
            <w:proofErr w:type="spellStart"/>
            <w:r w:rsidR="000D6529" w:rsidRPr="000C38FB">
              <w:rPr>
                <w:rFonts w:asciiTheme="minorHAnsi" w:hAnsiTheme="minorHAnsi" w:cstheme="minorHAnsi"/>
                <w:sz w:val="20"/>
              </w:rPr>
              <w:t>w-f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wg kalendarza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sportow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D6529" w:rsidRPr="000C38FB" w:rsidTr="00FA7C6D">
        <w:trPr>
          <w:cantSplit/>
          <w:trHeight w:val="1056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B91BE4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Opracowanie planu wycieczek  szkolnych na rok szkolny </w:t>
            </w:r>
            <w:r w:rsidR="004156E6" w:rsidRPr="000C38FB">
              <w:rPr>
                <w:rFonts w:asciiTheme="minorHAnsi" w:hAnsiTheme="minorHAnsi" w:cstheme="minorHAnsi"/>
              </w:rPr>
              <w:t>201</w:t>
            </w:r>
            <w:r w:rsidR="00950ABF" w:rsidRPr="000C38FB">
              <w:rPr>
                <w:rFonts w:asciiTheme="minorHAnsi" w:hAnsiTheme="minorHAnsi" w:cstheme="minorHAnsi"/>
              </w:rPr>
              <w:t>5/2016</w:t>
            </w:r>
          </w:p>
        </w:tc>
        <w:tc>
          <w:tcPr>
            <w:tcW w:w="1701" w:type="dxa"/>
            <w:vAlign w:val="center"/>
          </w:tcPr>
          <w:p w:rsidR="000D6529" w:rsidRPr="000C38FB" w:rsidRDefault="000D6529" w:rsidP="00622C16">
            <w:pPr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0D6529" w:rsidRPr="000C38FB" w:rsidRDefault="00D02462" w:rsidP="00907B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</w:p>
        </w:tc>
        <w:tc>
          <w:tcPr>
            <w:tcW w:w="1276" w:type="dxa"/>
            <w:vAlign w:val="center"/>
          </w:tcPr>
          <w:p w:rsidR="00D02462" w:rsidRPr="000C38FB" w:rsidRDefault="00D02462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</w:tr>
      <w:tr w:rsidR="000D6529" w:rsidRPr="000C38FB" w:rsidTr="00FA7C6D">
        <w:trPr>
          <w:cantSplit/>
          <w:trHeight w:val="912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 Udział</w:t>
            </w:r>
            <w:r w:rsidR="00D02462" w:rsidRPr="000C38FB">
              <w:rPr>
                <w:rFonts w:asciiTheme="minorHAnsi" w:hAnsiTheme="minorHAnsi" w:cstheme="minorHAnsi"/>
              </w:rPr>
              <w:t xml:space="preserve"> uczniów w ogólnoszkolnym biegu  na danym dystansie   jesienią i wiosną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CC4B12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</w:t>
            </w:r>
            <w:r w:rsidR="000D6529" w:rsidRPr="000C38FB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spellStart"/>
            <w:r w:rsidR="000D6529" w:rsidRPr="000C38FB">
              <w:rPr>
                <w:rFonts w:asciiTheme="minorHAnsi" w:hAnsiTheme="minorHAnsi" w:cstheme="minorHAnsi"/>
                <w:sz w:val="20"/>
              </w:rPr>
              <w:t>w-ł</w:t>
            </w:r>
            <w:proofErr w:type="spellEnd"/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0D6529" w:rsidRPr="000C38FB" w:rsidTr="00F37B05">
        <w:trPr>
          <w:cantSplit/>
          <w:trHeight w:val="1053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</w:t>
            </w:r>
            <w:r w:rsidR="00D02462" w:rsidRPr="000C38FB">
              <w:rPr>
                <w:rFonts w:asciiTheme="minorHAnsi" w:hAnsiTheme="minorHAnsi" w:cstheme="minorHAnsi"/>
              </w:rPr>
              <w:t xml:space="preserve">. Udział uczniów w wycieczkach </w:t>
            </w:r>
            <w:r w:rsidR="00B91BE4" w:rsidRPr="000C38FB">
              <w:rPr>
                <w:rFonts w:asciiTheme="minorHAnsi" w:hAnsiTheme="minorHAnsi" w:cstheme="minorHAnsi"/>
              </w:rPr>
              <w:t xml:space="preserve">– sposób na poznanie regionu i czynna </w:t>
            </w:r>
            <w:r w:rsidRPr="000C38FB">
              <w:rPr>
                <w:rFonts w:asciiTheme="minorHAnsi" w:hAnsiTheme="minorHAnsi" w:cstheme="minorHAnsi"/>
              </w:rPr>
              <w:t>forma wypoczynku.</w:t>
            </w: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FA7C6D">
        <w:trPr>
          <w:cantSplit/>
          <w:trHeight w:val="860"/>
        </w:trPr>
        <w:tc>
          <w:tcPr>
            <w:tcW w:w="2836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0D6529" w:rsidRPr="000C38FB" w:rsidRDefault="000D6529" w:rsidP="00CE1130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0D6529" w:rsidRPr="000C38FB" w:rsidRDefault="00D02462" w:rsidP="00F37B05">
            <w:pPr>
              <w:ind w:left="290" w:hanging="290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6. Gminne  Turnieje w  piłkę nożną, t</w:t>
            </w:r>
            <w:r w:rsidR="00F37B05" w:rsidRPr="000C38FB">
              <w:rPr>
                <w:rFonts w:asciiTheme="minorHAnsi" w:hAnsiTheme="minorHAnsi" w:cstheme="minorHAnsi"/>
              </w:rPr>
              <w:t xml:space="preserve">enisa </w:t>
            </w:r>
            <w:proofErr w:type="spellStart"/>
            <w:r w:rsidR="00A72515">
              <w:rPr>
                <w:rFonts w:asciiTheme="minorHAnsi" w:hAnsiTheme="minorHAnsi" w:cstheme="minorHAnsi"/>
              </w:rPr>
              <w:t>s</w:t>
            </w:r>
            <w:r w:rsidR="00F37B05" w:rsidRPr="000C38FB">
              <w:rPr>
                <w:rFonts w:asciiTheme="minorHAnsi" w:hAnsiTheme="minorHAnsi" w:cstheme="minorHAnsi"/>
              </w:rPr>
              <w:t>tołow</w:t>
            </w:r>
            <w:proofErr w:type="spellEnd"/>
            <w:r w:rsidR="00F37B05" w:rsidRPr="000C38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0D6529" w:rsidRPr="000C38FB" w:rsidRDefault="00CC4B12" w:rsidP="00CC4B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 w -f</w:t>
            </w:r>
          </w:p>
        </w:tc>
        <w:tc>
          <w:tcPr>
            <w:tcW w:w="1276" w:type="dxa"/>
            <w:vAlign w:val="center"/>
          </w:tcPr>
          <w:p w:rsidR="000D6529" w:rsidRPr="000C38FB" w:rsidRDefault="00D02462" w:rsidP="00D02462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V – VI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XI</w:t>
            </w:r>
          </w:p>
        </w:tc>
      </w:tr>
      <w:tr w:rsidR="00D334BE" w:rsidRPr="000C38FB" w:rsidTr="00FA7C6D">
        <w:trPr>
          <w:cantSplit/>
          <w:trHeight w:val="1052"/>
        </w:trPr>
        <w:tc>
          <w:tcPr>
            <w:tcW w:w="2836" w:type="dxa"/>
            <w:vMerge w:val="restart"/>
          </w:tcPr>
          <w:p w:rsidR="00D334BE" w:rsidRPr="000C38FB" w:rsidRDefault="00D334BE" w:rsidP="00CE1130">
            <w:pPr>
              <w:rPr>
                <w:rFonts w:asciiTheme="minorHAnsi" w:hAnsiTheme="minorHAnsi" w:cstheme="minorHAnsi"/>
              </w:rPr>
            </w:pPr>
          </w:p>
          <w:p w:rsidR="00D334BE" w:rsidRPr="000C38FB" w:rsidRDefault="00D334BE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7. Współpraca </w:t>
            </w:r>
          </w:p>
          <w:p w:rsidR="00D334BE" w:rsidRPr="000C38FB" w:rsidRDefault="00FA7C6D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szkoły </w:t>
            </w:r>
            <w:r w:rsidR="00D334BE" w:rsidRPr="000C38FB">
              <w:rPr>
                <w:rFonts w:asciiTheme="minorHAnsi" w:hAnsiTheme="minorHAnsi" w:cstheme="minorHAnsi"/>
              </w:rPr>
              <w:t>z rodzicami</w:t>
            </w:r>
            <w:r w:rsidR="004F0FAF" w:rsidRPr="000C38FB">
              <w:rPr>
                <w:rFonts w:asciiTheme="minorHAnsi" w:hAnsiTheme="minorHAnsi" w:cstheme="minorHAnsi"/>
              </w:rPr>
              <w:t xml:space="preserve"> oraz z </w:t>
            </w:r>
            <w:r w:rsidR="00D334BE" w:rsidRPr="000C38FB">
              <w:rPr>
                <w:rFonts w:asciiTheme="minorHAnsi" w:hAnsiTheme="minorHAnsi" w:cstheme="minorHAnsi"/>
              </w:rPr>
              <w:t xml:space="preserve">instytucjami  wspomagającymi pracę szkoły. </w:t>
            </w:r>
          </w:p>
          <w:p w:rsidR="004F0FAF" w:rsidRPr="000C38FB" w:rsidRDefault="004F0FAF" w:rsidP="00CE1130">
            <w:pPr>
              <w:rPr>
                <w:rFonts w:asciiTheme="minorHAnsi" w:hAnsiTheme="minorHAnsi" w:cstheme="minorHAnsi"/>
              </w:rPr>
            </w:pPr>
          </w:p>
          <w:p w:rsidR="004F0FAF" w:rsidRPr="000C38FB" w:rsidRDefault="004F0FAF" w:rsidP="00CE1130">
            <w:pPr>
              <w:rPr>
                <w:rFonts w:asciiTheme="minorHAnsi" w:hAnsiTheme="minorHAnsi" w:cstheme="minorHAnsi"/>
              </w:rPr>
            </w:pPr>
          </w:p>
          <w:p w:rsidR="004F0FAF" w:rsidRPr="000C38FB" w:rsidRDefault="004F0FAF" w:rsidP="00CE1130">
            <w:pPr>
              <w:rPr>
                <w:rFonts w:asciiTheme="minorHAnsi" w:hAnsiTheme="minorHAnsi" w:cstheme="minorHAnsi"/>
              </w:rPr>
            </w:pPr>
          </w:p>
          <w:p w:rsidR="004F0FAF" w:rsidRPr="000C38FB" w:rsidRDefault="004F0FAF" w:rsidP="00CE1130">
            <w:pPr>
              <w:rPr>
                <w:rFonts w:asciiTheme="minorHAnsi" w:hAnsiTheme="minorHAnsi" w:cstheme="minorHAnsi"/>
              </w:rPr>
            </w:pPr>
          </w:p>
          <w:p w:rsidR="004F0FAF" w:rsidRPr="000C38FB" w:rsidRDefault="003E1A0F" w:rsidP="003E1A0F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8.</w:t>
            </w:r>
            <w:r w:rsidR="004F0FAF" w:rsidRPr="000C38FB">
              <w:rPr>
                <w:rFonts w:asciiTheme="minorHAnsi" w:hAnsiTheme="minorHAnsi" w:cstheme="minorHAnsi"/>
              </w:rPr>
              <w:t>Integracja społeczności szkolnej (rodziców, uczniów, nauczycieli we wszystkich działaniach prowadzonych przez szkołę)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34BE" w:rsidRPr="000C38FB" w:rsidRDefault="00D334BE" w:rsidP="00CE1130">
            <w:pPr>
              <w:rPr>
                <w:rFonts w:asciiTheme="minorHAnsi" w:hAnsiTheme="minorHAnsi" w:cstheme="minorHAnsi"/>
              </w:rPr>
            </w:pPr>
          </w:p>
          <w:p w:rsidR="00D334BE" w:rsidRPr="000C38FB" w:rsidRDefault="00D334BE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Przygotowanie </w:t>
            </w:r>
            <w:r w:rsidR="00B52D43" w:rsidRPr="000C38FB">
              <w:rPr>
                <w:rFonts w:asciiTheme="minorHAnsi" w:hAnsiTheme="minorHAnsi" w:cstheme="minorHAnsi"/>
              </w:rPr>
              <w:t xml:space="preserve"> i przeprowadzenie </w:t>
            </w:r>
            <w:r w:rsidRPr="000C38FB">
              <w:rPr>
                <w:rFonts w:asciiTheme="minorHAnsi" w:hAnsiTheme="minorHAnsi" w:cstheme="minorHAnsi"/>
              </w:rPr>
              <w:t>wyborów do</w:t>
            </w:r>
          </w:p>
          <w:p w:rsidR="00D334BE" w:rsidRPr="000C38FB" w:rsidRDefault="00B52D43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Oddziałowych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Pr="000C38FB">
              <w:rPr>
                <w:rFonts w:asciiTheme="minorHAnsi" w:hAnsiTheme="minorHAnsi" w:cstheme="minorHAnsi"/>
              </w:rPr>
              <w:t>Rad Rodziców oraz Prezydium RR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  Rada Rodziców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D334BE" w:rsidRPr="000C38FB" w:rsidTr="00FA7C6D">
        <w:trPr>
          <w:cantSplit/>
        </w:trPr>
        <w:tc>
          <w:tcPr>
            <w:tcW w:w="2836" w:type="dxa"/>
            <w:vMerge/>
          </w:tcPr>
          <w:p w:rsidR="00D334BE" w:rsidRPr="000C38FB" w:rsidRDefault="00D334BE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F37B05" w:rsidRPr="000C38FB" w:rsidRDefault="00D334BE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Włączenie rodziców w organizację imprez klasowych, szkolnych, wycieczek, biwaków.</w:t>
            </w:r>
          </w:p>
        </w:tc>
        <w:tc>
          <w:tcPr>
            <w:tcW w:w="1701" w:type="dxa"/>
          </w:tcPr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Rady Rodziców,</w:t>
            </w:r>
          </w:p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wych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 klas</w:t>
            </w:r>
          </w:p>
        </w:tc>
        <w:tc>
          <w:tcPr>
            <w:tcW w:w="1276" w:type="dxa"/>
          </w:tcPr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D334BE" w:rsidRPr="000C38FB" w:rsidRDefault="00D334BE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B74047" w:rsidRPr="000C38FB" w:rsidTr="00FA7C6D">
        <w:trPr>
          <w:cantSplit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3.Prowadzenie tablicy informacyjnej dla rodziców</w:t>
            </w:r>
          </w:p>
        </w:tc>
        <w:tc>
          <w:tcPr>
            <w:tcW w:w="1701" w:type="dxa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6147" w:rsidRPr="000C38FB" w:rsidTr="00FA7C6D">
        <w:trPr>
          <w:cantSplit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F37B0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</w:t>
            </w:r>
            <w:r w:rsidR="00B86147" w:rsidRPr="000C38FB">
              <w:rPr>
                <w:rFonts w:asciiTheme="minorHAnsi" w:hAnsiTheme="minorHAnsi" w:cstheme="minorHAnsi"/>
              </w:rPr>
              <w:t>Realizacja programu Profilaktyki</w:t>
            </w:r>
          </w:p>
        </w:tc>
        <w:tc>
          <w:tcPr>
            <w:tcW w:w="1701" w:type="dxa"/>
          </w:tcPr>
          <w:p w:rsidR="00B86147" w:rsidRPr="000C38FB" w:rsidRDefault="00B86147" w:rsidP="00D57B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86147" w:rsidRPr="000C38FB" w:rsidRDefault="00B86147" w:rsidP="00D57B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szkoły, wychowawcy klas</w:t>
            </w:r>
          </w:p>
        </w:tc>
        <w:tc>
          <w:tcPr>
            <w:tcW w:w="1276" w:type="dxa"/>
          </w:tcPr>
          <w:p w:rsidR="00B86147" w:rsidRPr="000C38FB" w:rsidRDefault="00B86147" w:rsidP="00D57B55">
            <w:pPr>
              <w:jc w:val="center"/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D57B55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B86147" w:rsidRPr="000C38FB" w:rsidTr="00FA7C6D">
        <w:trPr>
          <w:cantSplit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</w:t>
            </w:r>
            <w:r w:rsidR="00B86147" w:rsidRPr="000C38FB">
              <w:rPr>
                <w:rFonts w:asciiTheme="minorHAnsi" w:hAnsiTheme="minorHAnsi" w:cstheme="minorHAnsi"/>
              </w:rPr>
              <w:t>. Inspirowanie rodziców do pomocy materialnej szkole, angażowanie rodziców w różne działania prowadzone w szkole.</w:t>
            </w:r>
          </w:p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szkoły, wychowawcy klas</w:t>
            </w:r>
          </w:p>
        </w:tc>
        <w:tc>
          <w:tcPr>
            <w:tcW w:w="1276" w:type="dxa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B86147" w:rsidRPr="000C38FB" w:rsidTr="00FA7C6D">
        <w:trPr>
          <w:cantSplit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86147" w:rsidRPr="000C38FB" w:rsidRDefault="00B74047" w:rsidP="00361317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</w:t>
            </w:r>
            <w:r w:rsidR="00B86147" w:rsidRPr="000C38FB">
              <w:rPr>
                <w:rFonts w:asciiTheme="minorHAnsi" w:hAnsiTheme="minorHAnsi" w:cstheme="minorHAnsi"/>
              </w:rPr>
              <w:t>.Nowatorskie formy spotkań z  rodzicami                                         – ostatni dzień miesiąca – to Dzień Otwarty w Szkole dla rodziców</w:t>
            </w:r>
          </w:p>
          <w:p w:rsidR="00B86147" w:rsidRPr="000C38FB" w:rsidRDefault="00B86147" w:rsidP="00361317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 prowadzenie prelekcji i warsztatów dla rodziców</w:t>
            </w:r>
          </w:p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-włączanie rodziców w cykliczne cz</w:t>
            </w:r>
            <w:r w:rsidR="00C73B1A" w:rsidRPr="000C38FB">
              <w:rPr>
                <w:rFonts w:asciiTheme="minorHAnsi" w:hAnsiTheme="minorHAnsi" w:cstheme="minorHAnsi"/>
              </w:rPr>
              <w:t>ytanie dzieciom książek w domu.</w:t>
            </w:r>
          </w:p>
        </w:tc>
        <w:tc>
          <w:tcPr>
            <w:tcW w:w="1701" w:type="dxa"/>
          </w:tcPr>
          <w:p w:rsidR="00B86147" w:rsidRPr="000C38FB" w:rsidRDefault="00B86147" w:rsidP="00CC4B1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86147" w:rsidRPr="000C38FB" w:rsidRDefault="00B86147" w:rsidP="00CC4B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 - V</w:t>
            </w:r>
          </w:p>
        </w:tc>
      </w:tr>
      <w:tr w:rsidR="00B86147" w:rsidRPr="000C38FB" w:rsidTr="00FA7C6D">
        <w:trPr>
          <w:cantSplit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</w:t>
            </w:r>
            <w:r w:rsidR="00B86147" w:rsidRPr="000C38FB">
              <w:rPr>
                <w:rFonts w:asciiTheme="minorHAnsi" w:hAnsiTheme="minorHAnsi" w:cstheme="minorHAnsi"/>
              </w:rPr>
              <w:t>. Informowanie rodziców o  problematyce do planowania życia szkolnego, przebiegu  realizacji i planów oraz</w:t>
            </w:r>
            <w:r w:rsidR="00F37B05" w:rsidRPr="000C38FB">
              <w:rPr>
                <w:rFonts w:asciiTheme="minorHAnsi" w:hAnsiTheme="minorHAnsi" w:cstheme="minorHAnsi"/>
              </w:rPr>
              <w:t xml:space="preserve"> sprawach bieżących szkoły.</w:t>
            </w:r>
          </w:p>
        </w:tc>
        <w:tc>
          <w:tcPr>
            <w:tcW w:w="1701" w:type="dxa"/>
          </w:tcPr>
          <w:p w:rsidR="00B86147" w:rsidRPr="000C38FB" w:rsidRDefault="00B86147" w:rsidP="003613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86147" w:rsidRPr="000C38FB" w:rsidRDefault="00B86147" w:rsidP="003613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X - VI</w:t>
            </w:r>
          </w:p>
        </w:tc>
      </w:tr>
      <w:tr w:rsidR="00B86147" w:rsidRPr="000C38FB" w:rsidTr="00FA7C6D">
        <w:trPr>
          <w:cantSplit/>
          <w:trHeight w:val="1200"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8</w:t>
            </w:r>
            <w:r w:rsidR="00B86147" w:rsidRPr="000C38FB">
              <w:rPr>
                <w:rFonts w:asciiTheme="minorHAnsi" w:hAnsiTheme="minorHAnsi" w:cstheme="minorHAnsi"/>
              </w:rPr>
              <w:t xml:space="preserve">. Wypracowanie systemu współpracy z rodzicami uczniów sprawiających </w:t>
            </w:r>
            <w:r w:rsidR="00F37B05" w:rsidRPr="000C38FB">
              <w:rPr>
                <w:rFonts w:asciiTheme="minorHAnsi" w:hAnsiTheme="minorHAnsi" w:cstheme="minorHAnsi"/>
              </w:rPr>
              <w:t xml:space="preserve"> trudności wychowawcze.</w:t>
            </w:r>
          </w:p>
        </w:tc>
        <w:tc>
          <w:tcPr>
            <w:tcW w:w="1701" w:type="dxa"/>
            <w:vAlign w:val="center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vAlign w:val="center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B861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86147" w:rsidRPr="000C38FB" w:rsidRDefault="00B86147" w:rsidP="00CE1130">
            <w:pPr>
              <w:rPr>
                <w:rFonts w:asciiTheme="minorHAnsi" w:hAnsiTheme="minorHAnsi" w:cstheme="minorHAnsi"/>
              </w:rPr>
            </w:pPr>
          </w:p>
          <w:p w:rsidR="00B86147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9</w:t>
            </w:r>
            <w:r w:rsidR="00B86147" w:rsidRPr="000C38FB">
              <w:rPr>
                <w:rFonts w:asciiTheme="minorHAnsi" w:hAnsiTheme="minorHAnsi" w:cstheme="minorHAnsi"/>
              </w:rPr>
              <w:t>. Prowadzeni</w:t>
            </w:r>
            <w:r w:rsidR="00C73B1A" w:rsidRPr="000C38FB">
              <w:rPr>
                <w:rFonts w:asciiTheme="minorHAnsi" w:hAnsiTheme="minorHAnsi" w:cstheme="minorHAnsi"/>
              </w:rPr>
              <w:t>e teczki  wychowawcy klasowego.</w:t>
            </w:r>
          </w:p>
        </w:tc>
        <w:tc>
          <w:tcPr>
            <w:tcW w:w="1701" w:type="dxa"/>
            <w:vAlign w:val="center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wych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>. klas</w:t>
            </w:r>
          </w:p>
        </w:tc>
        <w:tc>
          <w:tcPr>
            <w:tcW w:w="1276" w:type="dxa"/>
            <w:vAlign w:val="center"/>
          </w:tcPr>
          <w:p w:rsidR="00B86147" w:rsidRPr="000C38FB" w:rsidRDefault="00B861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  <w:p w:rsidR="00B74047" w:rsidRPr="000C38FB" w:rsidRDefault="003E1A0F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9</w:t>
            </w:r>
            <w:r w:rsidR="00F37B05" w:rsidRPr="000C38FB">
              <w:rPr>
                <w:rFonts w:asciiTheme="minorHAnsi" w:hAnsiTheme="minorHAnsi" w:cstheme="minorHAnsi"/>
              </w:rPr>
              <w:t>.</w:t>
            </w:r>
            <w:r w:rsidR="00B74047" w:rsidRPr="000C38FB">
              <w:rPr>
                <w:rFonts w:asciiTheme="minorHAnsi" w:hAnsiTheme="minorHAnsi" w:cstheme="minorHAnsi"/>
              </w:rPr>
              <w:t>Realizacja obowiązku szkolnego</w:t>
            </w:r>
          </w:p>
        </w:tc>
        <w:tc>
          <w:tcPr>
            <w:tcW w:w="5528" w:type="dxa"/>
          </w:tcPr>
          <w:p w:rsidR="00C73B1A" w:rsidRPr="000C38FB" w:rsidRDefault="00B7404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1.Posiadanie przez uczniów zeszytu kor</w:t>
            </w:r>
            <w:r w:rsidR="00C73B1A" w:rsidRPr="000C38FB">
              <w:rPr>
                <w:rFonts w:asciiTheme="minorHAnsi" w:hAnsiTheme="minorHAnsi" w:cstheme="minorHAnsi"/>
              </w:rPr>
              <w:t>espondencji – Szkoła --- Rodzic.</w:t>
            </w:r>
          </w:p>
          <w:p w:rsidR="00B74047" w:rsidRPr="000C38FB" w:rsidRDefault="00C73B1A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N</w:t>
            </w:r>
            <w:r w:rsidR="00B74047" w:rsidRPr="000C38FB">
              <w:rPr>
                <w:rFonts w:asciiTheme="minorHAnsi" w:hAnsiTheme="minorHAnsi" w:cstheme="minorHAnsi"/>
              </w:rPr>
              <w:t>adzór nad obowiązkiem szkolnym ucznia, usprawiedliwianie nieobecności, zwalnianie ucznia t</w:t>
            </w:r>
            <w:r w:rsidRPr="000C38FB">
              <w:rPr>
                <w:rFonts w:asciiTheme="minorHAnsi" w:hAnsiTheme="minorHAnsi" w:cstheme="minorHAnsi"/>
              </w:rPr>
              <w:t>ylko na pisemną prośbę rodzica.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2B005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74047" w:rsidRPr="000C38FB" w:rsidRDefault="00B74047" w:rsidP="002B00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 w:val="restart"/>
          </w:tcPr>
          <w:p w:rsidR="00F37B05" w:rsidRPr="000C38FB" w:rsidRDefault="00F37B05" w:rsidP="00F37B05">
            <w:pPr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F37B05">
            <w:pPr>
              <w:rPr>
                <w:rFonts w:asciiTheme="minorHAnsi" w:hAnsiTheme="minorHAnsi" w:cstheme="minorHAnsi"/>
              </w:rPr>
            </w:pPr>
          </w:p>
          <w:p w:rsidR="00B74047" w:rsidRPr="000C38FB" w:rsidRDefault="003E1A0F" w:rsidP="00F37B05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10</w:t>
            </w:r>
            <w:r w:rsidR="00F37B05" w:rsidRPr="000C38FB">
              <w:rPr>
                <w:rFonts w:asciiTheme="minorHAnsi" w:hAnsiTheme="minorHAnsi" w:cstheme="minorHAnsi"/>
              </w:rPr>
              <w:t>.</w:t>
            </w:r>
            <w:r w:rsidR="00B74047" w:rsidRPr="000C38FB">
              <w:rPr>
                <w:rFonts w:asciiTheme="minorHAnsi" w:hAnsiTheme="minorHAnsi" w:cstheme="minorHAnsi"/>
              </w:rPr>
              <w:t>Promocja szkoły.</w:t>
            </w:r>
          </w:p>
        </w:tc>
        <w:tc>
          <w:tcPr>
            <w:tcW w:w="5528" w:type="dxa"/>
          </w:tcPr>
          <w:p w:rsidR="00B74047" w:rsidRPr="000C38FB" w:rsidRDefault="00B74047" w:rsidP="00C97D3B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C97D3B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Współpraca ze szkołami z terenu gminy z mediami i prasą. 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C97D3B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 informatyki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406A0C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 nauczyciele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551E43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551E43" w:rsidRPr="000C38FB" w:rsidRDefault="00551E43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551E43" w:rsidRPr="000C38FB" w:rsidRDefault="00551E43" w:rsidP="00406A0C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Udział uczniów w konkursach, zawodach organizowanych na szczeblu gminy, powiatu</w:t>
            </w:r>
          </w:p>
        </w:tc>
        <w:tc>
          <w:tcPr>
            <w:tcW w:w="1701" w:type="dxa"/>
            <w:vAlign w:val="center"/>
          </w:tcPr>
          <w:p w:rsidR="00551E43" w:rsidRPr="000C38FB" w:rsidRDefault="00551E43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51E43" w:rsidRPr="000C38FB" w:rsidRDefault="00551E43" w:rsidP="00C97D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406A0C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8727C2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 nauczyciele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4312DB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Klaudia Pałka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B74047" w:rsidRPr="000C38FB" w:rsidTr="00FA7C6D">
        <w:trPr>
          <w:cantSplit/>
          <w:trHeight w:val="780"/>
        </w:trPr>
        <w:tc>
          <w:tcPr>
            <w:tcW w:w="2836" w:type="dxa"/>
            <w:vMerge/>
          </w:tcPr>
          <w:p w:rsidR="00B74047" w:rsidRPr="000C38FB" w:rsidRDefault="00B74047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B74047" w:rsidRPr="000C38FB" w:rsidRDefault="00B74047" w:rsidP="004312DB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F37B05" w:rsidRPr="000C38FB" w:rsidRDefault="00F37B05" w:rsidP="00431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 nauczyciele</w:t>
            </w:r>
          </w:p>
        </w:tc>
        <w:tc>
          <w:tcPr>
            <w:tcW w:w="1276" w:type="dxa"/>
            <w:vAlign w:val="center"/>
          </w:tcPr>
          <w:p w:rsidR="00B74047" w:rsidRPr="000C38FB" w:rsidRDefault="00B74047" w:rsidP="00C97D3B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Cały rok</w:t>
            </w:r>
          </w:p>
        </w:tc>
      </w:tr>
      <w:tr w:rsidR="00061546" w:rsidRPr="000C38FB" w:rsidTr="00061546">
        <w:trPr>
          <w:cantSplit/>
          <w:trHeight w:val="316"/>
        </w:trPr>
        <w:tc>
          <w:tcPr>
            <w:tcW w:w="2836" w:type="dxa"/>
            <w:shd w:val="clear" w:color="auto" w:fill="FFFF00"/>
          </w:tcPr>
          <w:p w:rsidR="00061546" w:rsidRPr="000C38FB" w:rsidRDefault="00061546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FFFF00"/>
          </w:tcPr>
          <w:p w:rsidR="00061546" w:rsidRPr="000C38FB" w:rsidRDefault="00061546" w:rsidP="00431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61546" w:rsidRPr="000C38FB" w:rsidRDefault="00061546" w:rsidP="0006154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61546" w:rsidRPr="000C38FB" w:rsidRDefault="00061546" w:rsidP="00C97D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6529" w:rsidRPr="000C38FB" w:rsidRDefault="000D6529" w:rsidP="000D6529">
      <w:pPr>
        <w:rPr>
          <w:rFonts w:asciiTheme="minorHAnsi" w:hAnsiTheme="minorHAnsi" w:cstheme="minorHAnsi"/>
        </w:rPr>
      </w:pPr>
    </w:p>
    <w:p w:rsidR="00086910" w:rsidRPr="000C38FB" w:rsidRDefault="00086910" w:rsidP="000D6529">
      <w:pPr>
        <w:rPr>
          <w:rFonts w:asciiTheme="minorHAnsi" w:hAnsiTheme="minorHAnsi" w:cstheme="minorHAnsi"/>
        </w:rPr>
      </w:pPr>
    </w:p>
    <w:p w:rsidR="00086910" w:rsidRPr="000C38FB" w:rsidRDefault="00086910" w:rsidP="000D6529">
      <w:pPr>
        <w:rPr>
          <w:rFonts w:asciiTheme="minorHAnsi" w:hAnsiTheme="minorHAnsi" w:cstheme="minorHAnsi"/>
        </w:rPr>
      </w:pPr>
    </w:p>
    <w:p w:rsidR="00A826E6" w:rsidRPr="000C38FB" w:rsidRDefault="00A826E6" w:rsidP="000D6529">
      <w:pPr>
        <w:rPr>
          <w:rFonts w:asciiTheme="minorHAnsi" w:hAnsiTheme="minorHAnsi" w:cstheme="minorHAnsi"/>
        </w:rPr>
      </w:pPr>
    </w:p>
    <w:p w:rsidR="00A826E6" w:rsidRPr="000C38FB" w:rsidRDefault="00A826E6" w:rsidP="000D6529">
      <w:pPr>
        <w:rPr>
          <w:rFonts w:asciiTheme="minorHAnsi" w:hAnsiTheme="minorHAnsi" w:cstheme="minorHAnsi"/>
        </w:rPr>
      </w:pPr>
    </w:p>
    <w:p w:rsidR="000D6529" w:rsidRPr="000C38FB" w:rsidRDefault="000D6529" w:rsidP="006E33D5">
      <w:pPr>
        <w:pStyle w:val="Nagwek5"/>
        <w:shd w:val="clear" w:color="auto" w:fill="FDE9D9" w:themeFill="accent6" w:themeFillTint="33"/>
        <w:jc w:val="center"/>
        <w:rPr>
          <w:rFonts w:asciiTheme="minorHAnsi" w:hAnsiTheme="minorHAnsi" w:cstheme="minorHAnsi"/>
          <w:sz w:val="28"/>
          <w:szCs w:val="28"/>
        </w:rPr>
      </w:pPr>
      <w:r w:rsidRPr="000C38FB">
        <w:rPr>
          <w:rFonts w:asciiTheme="minorHAnsi" w:hAnsiTheme="minorHAnsi" w:cstheme="minorHAnsi"/>
          <w:sz w:val="28"/>
          <w:szCs w:val="28"/>
        </w:rPr>
        <w:t>III ZADANIA OPIEKUŃCZE</w:t>
      </w:r>
    </w:p>
    <w:p w:rsidR="000D6529" w:rsidRPr="000C38FB" w:rsidRDefault="000D6529" w:rsidP="000D6529">
      <w:pPr>
        <w:rPr>
          <w:rFonts w:asciiTheme="minorHAnsi" w:hAnsiTheme="minorHAnsi" w:cstheme="minorHAnsi"/>
          <w:b/>
          <w:bCs/>
          <w:sz w:val="32"/>
        </w:rPr>
      </w:pP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701"/>
        <w:gridCol w:w="1276"/>
      </w:tblGrid>
      <w:tr w:rsidR="000D6529" w:rsidRPr="000C38FB" w:rsidTr="005E16A7">
        <w:tc>
          <w:tcPr>
            <w:tcW w:w="2977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Zadania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pStyle w:val="Nagwek9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 w:val="0"/>
                <w:sz w:val="20"/>
              </w:rPr>
              <w:t>Sposób realizacji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18"/>
              </w:rPr>
              <w:t>Osoba odpowiedzialna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38FB">
              <w:rPr>
                <w:rFonts w:asciiTheme="minorHAnsi" w:hAnsiTheme="minorHAnsi" w:cstheme="minorHAnsi"/>
                <w:b/>
                <w:iCs/>
                <w:sz w:val="20"/>
              </w:rPr>
              <w:t>Termin realizacji</w:t>
            </w:r>
          </w:p>
        </w:tc>
      </w:tr>
      <w:tr w:rsidR="000D6529" w:rsidRPr="000C38FB" w:rsidTr="005E16A7">
        <w:trPr>
          <w:cantSplit/>
        </w:trPr>
        <w:tc>
          <w:tcPr>
            <w:tcW w:w="2977" w:type="dxa"/>
            <w:vMerge w:val="restart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5E16A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Opieka nad </w:t>
            </w:r>
            <w:r w:rsidR="000D6529" w:rsidRPr="000C38FB">
              <w:rPr>
                <w:rFonts w:asciiTheme="minorHAnsi" w:hAnsiTheme="minorHAnsi" w:cstheme="minorHAnsi"/>
              </w:rPr>
              <w:t xml:space="preserve"> dziećmi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w zakresie 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0D6529" w:rsidRPr="000C38FB" w:rsidRDefault="005E16A7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    i ochrony </w:t>
            </w:r>
            <w:r w:rsidR="000D6529" w:rsidRPr="000C38FB">
              <w:rPr>
                <w:rFonts w:asciiTheme="minorHAnsi" w:hAnsiTheme="minorHAnsi" w:cstheme="minorHAnsi"/>
              </w:rPr>
              <w:t xml:space="preserve"> zdrowia.</w:t>
            </w:r>
          </w:p>
        </w:tc>
        <w:tc>
          <w:tcPr>
            <w:tcW w:w="5245" w:type="dxa"/>
          </w:tcPr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FC7FD5" w:rsidRPr="000C38FB" w:rsidRDefault="00FC7FD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- </w:t>
            </w:r>
            <w:r w:rsidR="00FA6948" w:rsidRPr="000C38FB">
              <w:rPr>
                <w:rFonts w:asciiTheme="minorHAnsi" w:hAnsiTheme="minorHAnsi" w:cstheme="minorHAnsi"/>
              </w:rPr>
              <w:t xml:space="preserve">Bezpieczna droga do i ze </w:t>
            </w:r>
            <w:r w:rsidR="000D6529" w:rsidRPr="000C38FB">
              <w:rPr>
                <w:rFonts w:asciiTheme="minorHAnsi" w:hAnsiTheme="minorHAnsi" w:cstheme="minorHAnsi"/>
              </w:rPr>
              <w:t xml:space="preserve"> s</w:t>
            </w:r>
            <w:r w:rsidR="000C1EC6" w:rsidRPr="000C38FB">
              <w:rPr>
                <w:rFonts w:asciiTheme="minorHAnsi" w:hAnsiTheme="minorHAnsi" w:cstheme="minorHAnsi"/>
              </w:rPr>
              <w:t xml:space="preserve">zkoły – ćwiczenia praktyczne i </w:t>
            </w:r>
            <w:r w:rsidR="00DB7AE3" w:rsidRPr="000C38FB">
              <w:rPr>
                <w:rFonts w:asciiTheme="minorHAnsi" w:hAnsiTheme="minorHAnsi" w:cstheme="minorHAnsi"/>
              </w:rPr>
              <w:t xml:space="preserve"> pogadanki. </w:t>
            </w:r>
          </w:p>
          <w:p w:rsidR="000D6529" w:rsidRPr="000C38FB" w:rsidRDefault="00FC7FD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- </w:t>
            </w:r>
            <w:r w:rsidR="00DB7AE3" w:rsidRPr="000C38FB">
              <w:rPr>
                <w:rFonts w:asciiTheme="minorHAnsi" w:hAnsiTheme="minorHAnsi" w:cstheme="minorHAnsi"/>
              </w:rPr>
              <w:t xml:space="preserve">Spotkanie z </w:t>
            </w:r>
            <w:r w:rsidR="00737F8C" w:rsidRPr="000C38FB">
              <w:rPr>
                <w:rFonts w:asciiTheme="minorHAnsi" w:hAnsiTheme="minorHAnsi" w:cstheme="minorHAnsi"/>
              </w:rPr>
              <w:t>policjantem, strażakiem</w:t>
            </w:r>
            <w:r w:rsidRPr="000C38FB">
              <w:rPr>
                <w:rFonts w:asciiTheme="minorHAnsi" w:hAnsiTheme="minorHAnsi" w:cstheme="minorHAnsi"/>
              </w:rPr>
              <w:t>, szkolną pielęgniarką, lekarzem pediatrą</w:t>
            </w:r>
          </w:p>
          <w:p w:rsidR="00FC7FD5" w:rsidRPr="000C38FB" w:rsidRDefault="00FC7FD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 klas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techniki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w-f</w:t>
            </w:r>
            <w:proofErr w:type="spellEnd"/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II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VI</w:t>
            </w:r>
          </w:p>
        </w:tc>
      </w:tr>
      <w:tr w:rsidR="000D6529" w:rsidRPr="000C38FB" w:rsidTr="005E16A7">
        <w:trPr>
          <w:cantSplit/>
        </w:trPr>
        <w:tc>
          <w:tcPr>
            <w:tcW w:w="2977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CF6C01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2. BHP w zakresie edukacji </w:t>
            </w:r>
            <w:r w:rsidR="00FC7FD5" w:rsidRPr="000C38FB">
              <w:rPr>
                <w:rFonts w:asciiTheme="minorHAnsi" w:hAnsiTheme="minorHAnsi" w:cstheme="minorHAnsi"/>
              </w:rPr>
              <w:t>wczesnoszkolnej i pozostałych przedmiotów prowadzonych w szkole</w:t>
            </w:r>
          </w:p>
          <w:p w:rsidR="00CF6C01" w:rsidRPr="000C38FB" w:rsidRDefault="00CF6C01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C38FB">
              <w:rPr>
                <w:rFonts w:asciiTheme="minorHAnsi" w:hAnsiTheme="minorHAnsi" w:cstheme="minorHAnsi"/>
                <w:sz w:val="20"/>
              </w:rPr>
              <w:t>n-le</w:t>
            </w:r>
            <w:proofErr w:type="spellEnd"/>
            <w:r w:rsidRPr="000C38FB">
              <w:rPr>
                <w:rFonts w:asciiTheme="minorHAnsi" w:hAnsiTheme="minorHAnsi" w:cstheme="minorHAnsi"/>
                <w:sz w:val="20"/>
              </w:rPr>
              <w:t xml:space="preserve"> przedmiotu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– VI</w:t>
            </w:r>
          </w:p>
        </w:tc>
      </w:tr>
      <w:tr w:rsidR="000D6529" w:rsidRPr="000C38FB" w:rsidTr="005E16A7">
        <w:trPr>
          <w:cantSplit/>
        </w:trPr>
        <w:tc>
          <w:tcPr>
            <w:tcW w:w="2977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3. Współpraca z </w:t>
            </w:r>
            <w:r w:rsidR="00CF6C01" w:rsidRPr="000C38FB">
              <w:rPr>
                <w:rFonts w:asciiTheme="minorHAnsi" w:hAnsiTheme="minorHAnsi" w:cstheme="minorHAnsi"/>
              </w:rPr>
              <w:t xml:space="preserve">Gminnym </w:t>
            </w:r>
            <w:r w:rsidR="00616BDB" w:rsidRPr="000C38FB">
              <w:rPr>
                <w:rFonts w:asciiTheme="minorHAnsi" w:hAnsiTheme="minorHAnsi" w:cstheme="minorHAnsi"/>
              </w:rPr>
              <w:t xml:space="preserve">Ośrodkiem </w:t>
            </w:r>
            <w:r w:rsidR="00CF6C01" w:rsidRPr="000C38FB">
              <w:rPr>
                <w:rFonts w:asciiTheme="minorHAnsi" w:hAnsiTheme="minorHAnsi" w:cstheme="minorHAnsi"/>
              </w:rPr>
              <w:t xml:space="preserve">Pomocy Społecznej w celu  zapewnienia uczniom podstawowych przyborów, </w:t>
            </w:r>
            <w:r w:rsidRPr="000C38FB">
              <w:rPr>
                <w:rFonts w:asciiTheme="minorHAnsi" w:hAnsiTheme="minorHAnsi" w:cstheme="minorHAnsi"/>
              </w:rPr>
              <w:t xml:space="preserve"> podręczników i dożywiania.</w:t>
            </w:r>
          </w:p>
          <w:p w:rsidR="00616BDB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</w:tc>
        <w:tc>
          <w:tcPr>
            <w:tcW w:w="1276" w:type="dxa"/>
            <w:vAlign w:val="center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</w:tc>
      </w:tr>
      <w:tr w:rsidR="000D6529" w:rsidRPr="000C38FB" w:rsidTr="005E16A7">
        <w:trPr>
          <w:cantSplit/>
          <w:trHeight w:val="1749"/>
        </w:trPr>
        <w:tc>
          <w:tcPr>
            <w:tcW w:w="2977" w:type="dxa"/>
            <w:vMerge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0D6529" w:rsidRPr="000C38FB" w:rsidRDefault="000D6529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</w:t>
            </w:r>
            <w:r w:rsidR="00CF6C01" w:rsidRPr="000C38FB">
              <w:rPr>
                <w:rFonts w:asciiTheme="minorHAnsi" w:hAnsiTheme="minorHAnsi" w:cstheme="minorHAnsi"/>
              </w:rPr>
              <w:t>Spotkania z pielęgniarką</w:t>
            </w:r>
            <w:r w:rsidRPr="000C38FB">
              <w:rPr>
                <w:rFonts w:asciiTheme="minorHAnsi" w:hAnsiTheme="minorHAnsi" w:cstheme="minorHAnsi"/>
              </w:rPr>
              <w:t xml:space="preserve"> –</w:t>
            </w:r>
            <w:r w:rsidR="00CF6C01" w:rsidRPr="000C38FB">
              <w:rPr>
                <w:rFonts w:asciiTheme="minorHAnsi" w:hAnsiTheme="minorHAnsi" w:cstheme="minorHAnsi"/>
              </w:rPr>
              <w:t xml:space="preserve"> pogadanki i ćwiczenia  praktyczne na tematy       higieny</w:t>
            </w:r>
            <w:r w:rsidR="00C97D3B" w:rsidRPr="000C38FB">
              <w:rPr>
                <w:rFonts w:asciiTheme="minorHAnsi" w:hAnsiTheme="minorHAnsi" w:cstheme="minorHAnsi"/>
              </w:rPr>
              <w:t xml:space="preserve"> osobistej i zdrowego trybu</w:t>
            </w:r>
            <w:r w:rsidR="000D6529" w:rsidRPr="000C38FB">
              <w:rPr>
                <w:rFonts w:asciiTheme="minorHAnsi" w:hAnsiTheme="minorHAnsi" w:cstheme="minorHAnsi"/>
              </w:rPr>
              <w:t xml:space="preserve"> życia</w:t>
            </w:r>
          </w:p>
          <w:p w:rsidR="00616BDB" w:rsidRPr="000C38FB" w:rsidRDefault="00616BDB" w:rsidP="00616BDB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D6529" w:rsidRPr="000C38FB" w:rsidRDefault="00407FFC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</w:t>
            </w:r>
            <w:r w:rsidR="00CF6C01" w:rsidRPr="000C38FB">
              <w:rPr>
                <w:rFonts w:asciiTheme="minorHAnsi" w:hAnsiTheme="minorHAnsi" w:cstheme="minorHAnsi"/>
              </w:rPr>
              <w:t>R</w:t>
            </w:r>
            <w:r w:rsidR="000D6529" w:rsidRPr="000C38FB">
              <w:rPr>
                <w:rFonts w:asciiTheme="minorHAnsi" w:hAnsiTheme="minorHAnsi" w:cstheme="minorHAnsi"/>
              </w:rPr>
              <w:t>ealizacja</w:t>
            </w:r>
            <w:r w:rsidR="00CF6C01" w:rsidRPr="000C38FB">
              <w:rPr>
                <w:rFonts w:asciiTheme="minorHAnsi" w:hAnsiTheme="minorHAnsi" w:cstheme="minorHAnsi"/>
              </w:rPr>
              <w:t xml:space="preserve"> Szkolnego  Programu Profilaktyki</w:t>
            </w:r>
          </w:p>
          <w:p w:rsidR="00407FFC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-Prezentacja gazetek prom.</w:t>
            </w:r>
            <w:r w:rsidR="00407FFC" w:rsidRPr="000C38FB">
              <w:rPr>
                <w:rFonts w:asciiTheme="minorHAnsi" w:hAnsiTheme="minorHAnsi" w:cstheme="minorHAnsi"/>
              </w:rPr>
              <w:t xml:space="preserve"> zdrowy styl życia</w:t>
            </w:r>
          </w:p>
          <w:p w:rsidR="00407FFC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-Przeprowadzenie masowych szkol</w:t>
            </w:r>
            <w:r w:rsidR="00407FFC" w:rsidRPr="000C38FB">
              <w:rPr>
                <w:rFonts w:asciiTheme="minorHAnsi" w:hAnsiTheme="minorHAnsi" w:cstheme="minorHAnsi"/>
              </w:rPr>
              <w:t>nych imprez sportowo – rekreacyjnych np. „pobiegaj ze mną”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="00407FFC" w:rsidRPr="000C38FB">
              <w:rPr>
                <w:rFonts w:asciiTheme="minorHAnsi" w:hAnsiTheme="minorHAnsi" w:cstheme="minorHAnsi"/>
              </w:rPr>
              <w:t>itp.</w:t>
            </w:r>
          </w:p>
          <w:p w:rsidR="00616BDB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407FFC" w:rsidRPr="000C38FB" w:rsidRDefault="00407FFC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- Przygotowanie szkolnego konkursu </w:t>
            </w:r>
            <w:r w:rsidR="00616BDB" w:rsidRPr="000C38FB">
              <w:rPr>
                <w:rFonts w:asciiTheme="minorHAnsi" w:hAnsiTheme="minorHAnsi" w:cstheme="minorHAnsi"/>
              </w:rPr>
              <w:t>- Z</w:t>
            </w:r>
            <w:r w:rsidRPr="000C38FB">
              <w:rPr>
                <w:rFonts w:asciiTheme="minorHAnsi" w:hAnsiTheme="minorHAnsi" w:cstheme="minorHAnsi"/>
              </w:rPr>
              <w:t>drowe jednodniowe menu</w:t>
            </w:r>
            <w:r w:rsidR="00616BDB" w:rsidRPr="000C38FB">
              <w:rPr>
                <w:rFonts w:asciiTheme="minorHAnsi" w:hAnsiTheme="minorHAnsi" w:cstheme="minorHAnsi"/>
              </w:rPr>
              <w:t>”</w:t>
            </w:r>
            <w:r w:rsidR="00A72515">
              <w:rPr>
                <w:rFonts w:asciiTheme="minorHAnsi" w:hAnsiTheme="minorHAnsi" w:cstheme="minorHAnsi"/>
              </w:rPr>
              <w:t xml:space="preserve"> </w:t>
            </w:r>
            <w:r w:rsidR="00616BDB" w:rsidRPr="000C38FB">
              <w:rPr>
                <w:rFonts w:asciiTheme="minorHAnsi" w:hAnsiTheme="minorHAnsi" w:cstheme="minorHAnsi"/>
              </w:rPr>
              <w:t xml:space="preserve">2× </w:t>
            </w:r>
            <w:r w:rsidR="00A72515">
              <w:rPr>
                <w:rFonts w:asciiTheme="minorHAnsi" w:hAnsiTheme="minorHAnsi" w:cstheme="minorHAnsi"/>
              </w:rPr>
              <w:t>(</w:t>
            </w:r>
            <w:r w:rsidRPr="000C38FB">
              <w:rPr>
                <w:rFonts w:asciiTheme="minorHAnsi" w:hAnsiTheme="minorHAnsi" w:cstheme="minorHAnsi"/>
              </w:rPr>
              <w:t xml:space="preserve">menu zostanie przygotowane przez kuchnię szkolną 6 grudnia i 1 </w:t>
            </w:r>
            <w:r w:rsidR="00616BDB" w:rsidRPr="000C38FB">
              <w:rPr>
                <w:rFonts w:asciiTheme="minorHAnsi" w:hAnsiTheme="minorHAnsi" w:cstheme="minorHAnsi"/>
              </w:rPr>
              <w:t>czerwca</w:t>
            </w:r>
            <w:r w:rsidRPr="000C38FB">
              <w:rPr>
                <w:rFonts w:asciiTheme="minorHAnsi" w:hAnsiTheme="minorHAnsi" w:cstheme="minorHAnsi"/>
              </w:rPr>
              <w:t>)</w:t>
            </w:r>
          </w:p>
          <w:p w:rsidR="00FA7C6D" w:rsidRPr="000C38FB" w:rsidRDefault="00FA7C6D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0D6529" w:rsidRPr="000C38FB" w:rsidRDefault="000D6529" w:rsidP="00CE11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D6529" w:rsidRPr="000C38FB" w:rsidRDefault="00616BDB" w:rsidP="00CF6C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wychowawcy</w:t>
            </w:r>
            <w:r w:rsidR="00CF6C01" w:rsidRPr="000C38FB">
              <w:rPr>
                <w:rFonts w:asciiTheme="minorHAnsi" w:hAnsiTheme="minorHAnsi" w:cstheme="minorHAnsi"/>
                <w:sz w:val="20"/>
              </w:rPr>
              <w:t xml:space="preserve"> klas</w:t>
            </w:r>
          </w:p>
        </w:tc>
        <w:tc>
          <w:tcPr>
            <w:tcW w:w="1276" w:type="dxa"/>
          </w:tcPr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IX - VI</w:t>
            </w: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  <w:p w:rsidR="000D6529" w:rsidRPr="000C38FB" w:rsidRDefault="000D6529" w:rsidP="00CE1130">
            <w:pPr>
              <w:rPr>
                <w:rFonts w:asciiTheme="minorHAnsi" w:hAnsiTheme="minorHAnsi" w:cstheme="minorHAnsi"/>
              </w:rPr>
            </w:pPr>
          </w:p>
        </w:tc>
      </w:tr>
      <w:tr w:rsidR="00737F8C" w:rsidRPr="000C38FB" w:rsidTr="00FA7C6D">
        <w:trPr>
          <w:cantSplit/>
          <w:trHeight w:val="993"/>
        </w:trPr>
        <w:tc>
          <w:tcPr>
            <w:tcW w:w="2977" w:type="dxa"/>
            <w:vMerge/>
          </w:tcPr>
          <w:p w:rsidR="00737F8C" w:rsidRPr="000C38FB" w:rsidRDefault="00737F8C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37F8C" w:rsidRPr="000C38FB" w:rsidRDefault="00737F8C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1701" w:type="dxa"/>
            <w:vAlign w:val="center"/>
          </w:tcPr>
          <w:p w:rsidR="00737F8C" w:rsidRPr="000C38FB" w:rsidRDefault="00737F8C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dyr. szkoły</w:t>
            </w:r>
          </w:p>
        </w:tc>
        <w:tc>
          <w:tcPr>
            <w:tcW w:w="1276" w:type="dxa"/>
            <w:vAlign w:val="center"/>
          </w:tcPr>
          <w:p w:rsidR="00737F8C" w:rsidRPr="000C38FB" w:rsidRDefault="00737F8C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 xml:space="preserve">wrzesień </w:t>
            </w:r>
          </w:p>
        </w:tc>
      </w:tr>
      <w:tr w:rsidR="00737F8C" w:rsidRPr="000C38FB" w:rsidTr="000B4E00">
        <w:trPr>
          <w:cantSplit/>
          <w:trHeight w:val="1258"/>
        </w:trPr>
        <w:tc>
          <w:tcPr>
            <w:tcW w:w="2977" w:type="dxa"/>
            <w:vMerge/>
          </w:tcPr>
          <w:p w:rsidR="00737F8C" w:rsidRPr="000C38FB" w:rsidRDefault="00737F8C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37F8C" w:rsidRPr="000C38FB" w:rsidRDefault="00737F8C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737F8C" w:rsidRPr="000C38FB" w:rsidRDefault="00616BDB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6. Próbna ewakuacja uczniów i </w:t>
            </w:r>
            <w:r w:rsidR="00737F8C" w:rsidRPr="000C38FB">
              <w:rPr>
                <w:rFonts w:asciiTheme="minorHAnsi" w:hAnsiTheme="minorHAnsi" w:cstheme="minorHAnsi"/>
              </w:rPr>
              <w:t>pracowników szkoły</w:t>
            </w:r>
            <w:r w:rsidR="00DC7A48" w:rsidRPr="000C38FB">
              <w:rPr>
                <w:rFonts w:asciiTheme="minorHAnsi" w:hAnsiTheme="minorHAnsi" w:cstheme="minorHAnsi"/>
              </w:rPr>
              <w:t xml:space="preserve"> – BHP w szkole</w:t>
            </w:r>
          </w:p>
          <w:p w:rsidR="00737F8C" w:rsidRPr="000C38FB" w:rsidRDefault="00737F8C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37F8C" w:rsidRPr="000C38FB" w:rsidRDefault="008E483A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</w:t>
            </w:r>
            <w:r w:rsidR="00737F8C" w:rsidRPr="000C38FB">
              <w:rPr>
                <w:rFonts w:asciiTheme="minorHAnsi" w:hAnsiTheme="minorHAnsi" w:cstheme="minorHAnsi"/>
                <w:sz w:val="20"/>
              </w:rPr>
              <w:t>yrektor</w:t>
            </w:r>
            <w:r w:rsidRPr="000C38FB">
              <w:rPr>
                <w:rFonts w:asciiTheme="minorHAnsi" w:hAnsiTheme="minorHAnsi" w:cstheme="minorHAnsi"/>
                <w:sz w:val="20"/>
              </w:rPr>
              <w:t xml:space="preserve"> szkoły</w:t>
            </w:r>
          </w:p>
          <w:p w:rsidR="00737F8C" w:rsidRPr="000C38FB" w:rsidRDefault="008E483A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pracownicy szkoły</w:t>
            </w:r>
          </w:p>
        </w:tc>
        <w:tc>
          <w:tcPr>
            <w:tcW w:w="1276" w:type="dxa"/>
            <w:vAlign w:val="center"/>
          </w:tcPr>
          <w:p w:rsidR="00737F8C" w:rsidRPr="000C38FB" w:rsidRDefault="00737F8C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2 razy w roku</w:t>
            </w:r>
          </w:p>
        </w:tc>
      </w:tr>
      <w:tr w:rsidR="00F37B05" w:rsidRPr="000C38FB" w:rsidTr="000B4E00">
        <w:trPr>
          <w:cantSplit/>
          <w:trHeight w:val="1258"/>
        </w:trPr>
        <w:tc>
          <w:tcPr>
            <w:tcW w:w="2977" w:type="dxa"/>
            <w:vMerge w:val="restart"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5245" w:type="dxa"/>
          </w:tcPr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1.Zapewnienie pomocy psychologiczno – pedagogicznej zgodnie z rozpoznaniem nauczycieli i zaleceniami Poradni PP</w:t>
            </w:r>
          </w:p>
        </w:tc>
        <w:tc>
          <w:tcPr>
            <w:tcW w:w="1701" w:type="dxa"/>
            <w:vAlign w:val="center"/>
          </w:tcPr>
          <w:p w:rsidR="00F37B05" w:rsidRPr="000C38FB" w:rsidRDefault="00F37B05" w:rsidP="00616B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F37B05" w:rsidRPr="000C38FB" w:rsidRDefault="00F37B05" w:rsidP="00616B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F37B05" w:rsidRPr="000C38FB" w:rsidRDefault="00F37B05" w:rsidP="00C97D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Cały rok szkolny</w:t>
            </w:r>
          </w:p>
        </w:tc>
      </w:tr>
      <w:tr w:rsidR="00F37B05" w:rsidRPr="000C38FB" w:rsidTr="00616BDB">
        <w:trPr>
          <w:cantSplit/>
          <w:trHeight w:val="848"/>
        </w:trPr>
        <w:tc>
          <w:tcPr>
            <w:tcW w:w="2977" w:type="dxa"/>
            <w:vMerge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Cały rok szkolny</w:t>
            </w:r>
          </w:p>
        </w:tc>
      </w:tr>
      <w:tr w:rsidR="00F37B05" w:rsidRPr="000C38FB" w:rsidTr="003371F6">
        <w:trPr>
          <w:cantSplit/>
          <w:trHeight w:val="1258"/>
        </w:trPr>
        <w:tc>
          <w:tcPr>
            <w:tcW w:w="2977" w:type="dxa"/>
            <w:vMerge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1701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Cały rok szkolny</w:t>
            </w:r>
          </w:p>
        </w:tc>
      </w:tr>
      <w:tr w:rsidR="00F37B05" w:rsidRPr="000C38FB" w:rsidTr="00F37B05">
        <w:trPr>
          <w:cantSplit/>
          <w:trHeight w:val="1258"/>
        </w:trPr>
        <w:tc>
          <w:tcPr>
            <w:tcW w:w="2977" w:type="dxa"/>
            <w:vMerge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</w:p>
          <w:p w:rsidR="00F37B05" w:rsidRPr="000C38FB" w:rsidRDefault="00F37B05" w:rsidP="00616BDB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1701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dyrektor szkoły</w:t>
            </w:r>
          </w:p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nauczyciele</w:t>
            </w:r>
          </w:p>
        </w:tc>
        <w:tc>
          <w:tcPr>
            <w:tcW w:w="1276" w:type="dxa"/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C38FB">
              <w:rPr>
                <w:rFonts w:asciiTheme="minorHAnsi" w:hAnsiTheme="minorHAnsi" w:cstheme="minorHAnsi"/>
                <w:sz w:val="20"/>
              </w:rPr>
              <w:t>Cały rok szkolny</w:t>
            </w:r>
          </w:p>
        </w:tc>
      </w:tr>
      <w:tr w:rsidR="00F37B05" w:rsidRPr="000C38FB" w:rsidTr="005E16A7">
        <w:trPr>
          <w:cantSplit/>
          <w:trHeight w:val="1258"/>
        </w:trPr>
        <w:tc>
          <w:tcPr>
            <w:tcW w:w="2977" w:type="dxa"/>
            <w:vMerge/>
          </w:tcPr>
          <w:p w:rsidR="00F37B05" w:rsidRPr="000C38FB" w:rsidRDefault="00F37B05" w:rsidP="00CE1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37B05" w:rsidRPr="000C38FB" w:rsidRDefault="00F37B05" w:rsidP="00F37B05">
            <w:pPr>
              <w:jc w:val="both"/>
              <w:rPr>
                <w:rFonts w:asciiTheme="minorHAnsi" w:hAnsiTheme="minorHAnsi" w:cstheme="minorHAnsi"/>
              </w:rPr>
            </w:pPr>
            <w:r w:rsidRPr="000C38FB">
              <w:rPr>
                <w:rFonts w:asciiTheme="minorHAnsi" w:hAnsiTheme="minorHAnsi" w:cstheme="minorHAnsi"/>
              </w:rPr>
              <w:t xml:space="preserve">5.Prowadzenie zajęć opiekuńczych dla dzieci                      - oczekujących na </w:t>
            </w:r>
            <w:proofErr w:type="spellStart"/>
            <w:r w:rsidRPr="000C38FB">
              <w:rPr>
                <w:rFonts w:asciiTheme="minorHAnsi" w:hAnsiTheme="minorHAnsi" w:cstheme="minorHAnsi"/>
              </w:rPr>
              <w:t>odwóz</w:t>
            </w:r>
            <w:proofErr w:type="spellEnd"/>
            <w:r w:rsidRPr="000C38FB">
              <w:rPr>
                <w:rFonts w:asciiTheme="minorHAnsi" w:hAnsiTheme="minorHAnsi" w:cstheme="minorHAnsi"/>
              </w:rPr>
              <w:t xml:space="preserve"> busem, autobusem,                      - oczekujących na rodziców kończących pracę o     godz.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7B05" w:rsidRPr="000C38FB" w:rsidRDefault="00F37B05" w:rsidP="00C841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D6529" w:rsidRPr="000C38FB" w:rsidRDefault="000D6529" w:rsidP="000D6529">
      <w:pPr>
        <w:rPr>
          <w:rFonts w:asciiTheme="minorHAnsi" w:hAnsiTheme="minorHAnsi" w:cstheme="minorHAnsi"/>
        </w:rPr>
      </w:pPr>
    </w:p>
    <w:p w:rsidR="004A6465" w:rsidRPr="000C38FB" w:rsidRDefault="004A6465" w:rsidP="000D6529">
      <w:pPr>
        <w:rPr>
          <w:rFonts w:asciiTheme="minorHAnsi" w:hAnsiTheme="minorHAnsi" w:cstheme="minorHAnsi"/>
        </w:rPr>
      </w:pPr>
    </w:p>
    <w:p w:rsidR="004A6465" w:rsidRPr="000C38FB" w:rsidRDefault="004A6465" w:rsidP="000D6529">
      <w:pPr>
        <w:rPr>
          <w:rFonts w:asciiTheme="minorHAnsi" w:hAnsiTheme="minorHAnsi" w:cstheme="minorHAnsi"/>
        </w:rPr>
      </w:pPr>
    </w:p>
    <w:p w:rsidR="004A6465" w:rsidRPr="000C38FB" w:rsidRDefault="004A6465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0C38FB">
        <w:rPr>
          <w:rFonts w:asciiTheme="minorHAnsi" w:hAnsiTheme="minorHAnsi" w:cstheme="minorHAnsi"/>
          <w:b/>
          <w:color w:val="000000"/>
          <w:u w:val="single"/>
        </w:rPr>
        <w:t>Plan pracy Zespołu Placówek Oświatowych w Tu</w:t>
      </w:r>
      <w:r w:rsidR="00C73B1A" w:rsidRPr="000C38FB">
        <w:rPr>
          <w:rFonts w:asciiTheme="minorHAnsi" w:hAnsiTheme="minorHAnsi" w:cstheme="minorHAnsi"/>
          <w:b/>
          <w:color w:val="000000"/>
          <w:u w:val="single"/>
        </w:rPr>
        <w:t>czępach zatwierdzono na zebraniu</w:t>
      </w:r>
      <w:r w:rsidR="00DD52F4" w:rsidRPr="000C38FB">
        <w:rPr>
          <w:rFonts w:asciiTheme="minorHAnsi" w:hAnsiTheme="minorHAnsi" w:cstheme="minorHAnsi"/>
          <w:b/>
          <w:color w:val="000000"/>
          <w:u w:val="single"/>
        </w:rPr>
        <w:t xml:space="preserve"> Rady Pedago</w:t>
      </w:r>
      <w:r w:rsidR="00E27957" w:rsidRPr="000C38FB">
        <w:rPr>
          <w:rFonts w:asciiTheme="minorHAnsi" w:hAnsiTheme="minorHAnsi" w:cstheme="minorHAnsi"/>
          <w:b/>
          <w:color w:val="000000"/>
          <w:u w:val="single"/>
        </w:rPr>
        <w:t xml:space="preserve">gicznej  </w:t>
      </w:r>
      <w:r w:rsidR="00E27957" w:rsidRPr="000C38FB">
        <w:rPr>
          <w:rFonts w:asciiTheme="minorHAnsi" w:hAnsiTheme="minorHAnsi" w:cstheme="minorHAnsi"/>
          <w:b/>
          <w:color w:val="000000"/>
          <w:u w:val="single"/>
        </w:rPr>
        <w:br/>
        <w:t>w dniu 26.08</w:t>
      </w:r>
      <w:r w:rsidR="00C73B1A" w:rsidRPr="000C38FB">
        <w:rPr>
          <w:rFonts w:asciiTheme="minorHAnsi" w:hAnsiTheme="minorHAnsi" w:cstheme="minorHAnsi"/>
          <w:b/>
          <w:color w:val="000000"/>
          <w:u w:val="single"/>
        </w:rPr>
        <w:t>.2015</w:t>
      </w:r>
      <w:r w:rsidRPr="000C38FB">
        <w:rPr>
          <w:rFonts w:asciiTheme="minorHAnsi" w:hAnsiTheme="minorHAnsi" w:cstheme="minorHAnsi"/>
          <w:b/>
          <w:color w:val="000000"/>
          <w:u w:val="single"/>
        </w:rPr>
        <w:t xml:space="preserve"> r.</w:t>
      </w: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9C6AD9">
      <w:pPr>
        <w:pStyle w:val="Nagwek9"/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6B2E9B" w:rsidRPr="000C38FB" w:rsidRDefault="006B2E9B" w:rsidP="00B76C18">
      <w:pPr>
        <w:jc w:val="center"/>
        <w:rPr>
          <w:rFonts w:ascii="Georgia" w:hAnsi="Georgia"/>
          <w:b/>
          <w:u w:val="single"/>
        </w:rPr>
      </w:pPr>
    </w:p>
    <w:sectPr w:rsidR="006B2E9B" w:rsidRPr="000C38FB" w:rsidSect="000776E0">
      <w:footerReference w:type="default" r:id="rId8"/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BC" w:rsidRDefault="000A7FBC" w:rsidP="00A826E6">
      <w:r>
        <w:separator/>
      </w:r>
    </w:p>
  </w:endnote>
  <w:endnote w:type="continuationSeparator" w:id="1">
    <w:p w:rsidR="000A7FBC" w:rsidRDefault="000A7FBC" w:rsidP="00A8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687"/>
      <w:docPartObj>
        <w:docPartGallery w:val="Page Numbers (Bottom of Page)"/>
        <w:docPartUnique/>
      </w:docPartObj>
    </w:sdtPr>
    <w:sdtContent>
      <w:p w:rsidR="000A7FBC" w:rsidRDefault="000A7FBC">
        <w:pPr>
          <w:pStyle w:val="Stopka"/>
          <w:jc w:val="center"/>
        </w:pPr>
        <w:fldSimple w:instr="PAGE   \* MERGEFORMAT">
          <w:r w:rsidR="002B197D">
            <w:rPr>
              <w:noProof/>
            </w:rPr>
            <w:t>17</w:t>
          </w:r>
        </w:fldSimple>
      </w:p>
    </w:sdtContent>
  </w:sdt>
  <w:p w:rsidR="000A7FBC" w:rsidRDefault="000A7F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BC" w:rsidRDefault="000A7FBC" w:rsidP="00A826E6">
      <w:r>
        <w:separator/>
      </w:r>
    </w:p>
  </w:footnote>
  <w:footnote w:type="continuationSeparator" w:id="1">
    <w:p w:rsidR="000A7FBC" w:rsidRDefault="000A7FBC" w:rsidP="00A8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6D"/>
    <w:multiLevelType w:val="hybridMultilevel"/>
    <w:tmpl w:val="0C18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3E3"/>
    <w:multiLevelType w:val="hybridMultilevel"/>
    <w:tmpl w:val="90B4D9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A34C30"/>
    <w:multiLevelType w:val="hybridMultilevel"/>
    <w:tmpl w:val="FF5E4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05B37"/>
    <w:multiLevelType w:val="hybridMultilevel"/>
    <w:tmpl w:val="8A58C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D8A"/>
    <w:multiLevelType w:val="hybridMultilevel"/>
    <w:tmpl w:val="37B0DC7C"/>
    <w:lvl w:ilvl="0" w:tplc="CA62AB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F5D54"/>
    <w:multiLevelType w:val="hybridMultilevel"/>
    <w:tmpl w:val="70E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9128C"/>
    <w:multiLevelType w:val="hybridMultilevel"/>
    <w:tmpl w:val="5AA25E48"/>
    <w:lvl w:ilvl="0" w:tplc="6F02077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C4C4EEC"/>
    <w:multiLevelType w:val="hybridMultilevel"/>
    <w:tmpl w:val="7D4A0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6">
    <w:nsid w:val="58613B36"/>
    <w:multiLevelType w:val="hybridMultilevel"/>
    <w:tmpl w:val="87F41A2C"/>
    <w:lvl w:ilvl="0" w:tplc="EA14BFE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D47CF"/>
    <w:multiLevelType w:val="hybridMultilevel"/>
    <w:tmpl w:val="5FE44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D6B12"/>
    <w:multiLevelType w:val="hybridMultilevel"/>
    <w:tmpl w:val="C2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54778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9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  <w:num w:numId="15">
    <w:abstractNumId w:val="24"/>
  </w:num>
  <w:num w:numId="16">
    <w:abstractNumId w:val="17"/>
  </w:num>
  <w:num w:numId="17">
    <w:abstractNumId w:val="2"/>
  </w:num>
  <w:num w:numId="18">
    <w:abstractNumId w:val="12"/>
  </w:num>
  <w:num w:numId="19">
    <w:abstractNumId w:val="12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7"/>
  </w:num>
  <w:num w:numId="25">
    <w:abstractNumId w:val="23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10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1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0D6529"/>
    <w:rsid w:val="00007EE9"/>
    <w:rsid w:val="00012E2A"/>
    <w:rsid w:val="00014225"/>
    <w:rsid w:val="00014F7A"/>
    <w:rsid w:val="00027E31"/>
    <w:rsid w:val="00032EAA"/>
    <w:rsid w:val="000545ED"/>
    <w:rsid w:val="00061546"/>
    <w:rsid w:val="00067F95"/>
    <w:rsid w:val="0007685F"/>
    <w:rsid w:val="000776E0"/>
    <w:rsid w:val="00082083"/>
    <w:rsid w:val="00085097"/>
    <w:rsid w:val="00086910"/>
    <w:rsid w:val="00086D53"/>
    <w:rsid w:val="00087EC5"/>
    <w:rsid w:val="000965C0"/>
    <w:rsid w:val="000A7FBC"/>
    <w:rsid w:val="000B4E00"/>
    <w:rsid w:val="000B57CB"/>
    <w:rsid w:val="000C1EC6"/>
    <w:rsid w:val="000C38FB"/>
    <w:rsid w:val="000C7B32"/>
    <w:rsid w:val="000C7B96"/>
    <w:rsid w:val="000D6529"/>
    <w:rsid w:val="000F0460"/>
    <w:rsid w:val="000F346C"/>
    <w:rsid w:val="00105959"/>
    <w:rsid w:val="0016105A"/>
    <w:rsid w:val="00162D75"/>
    <w:rsid w:val="001647A7"/>
    <w:rsid w:val="00171D9E"/>
    <w:rsid w:val="00172704"/>
    <w:rsid w:val="00186105"/>
    <w:rsid w:val="001871C1"/>
    <w:rsid w:val="00195313"/>
    <w:rsid w:val="001A3A2A"/>
    <w:rsid w:val="001A4DDF"/>
    <w:rsid w:val="001A6EDA"/>
    <w:rsid w:val="001C688D"/>
    <w:rsid w:val="001E30BE"/>
    <w:rsid w:val="001E572C"/>
    <w:rsid w:val="001E5D9B"/>
    <w:rsid w:val="00214F54"/>
    <w:rsid w:val="0021524B"/>
    <w:rsid w:val="0023605F"/>
    <w:rsid w:val="00254222"/>
    <w:rsid w:val="00254491"/>
    <w:rsid w:val="00272F4B"/>
    <w:rsid w:val="00277849"/>
    <w:rsid w:val="002801AE"/>
    <w:rsid w:val="0028096D"/>
    <w:rsid w:val="00290752"/>
    <w:rsid w:val="002B0050"/>
    <w:rsid w:val="002B197D"/>
    <w:rsid w:val="002F7125"/>
    <w:rsid w:val="00307908"/>
    <w:rsid w:val="00317F7D"/>
    <w:rsid w:val="00322A22"/>
    <w:rsid w:val="00325D48"/>
    <w:rsid w:val="00330016"/>
    <w:rsid w:val="003371F6"/>
    <w:rsid w:val="00342209"/>
    <w:rsid w:val="00342912"/>
    <w:rsid w:val="00342CF8"/>
    <w:rsid w:val="003524CB"/>
    <w:rsid w:val="00361317"/>
    <w:rsid w:val="003A1F1F"/>
    <w:rsid w:val="003A584F"/>
    <w:rsid w:val="003B3138"/>
    <w:rsid w:val="003B473B"/>
    <w:rsid w:val="003B47E8"/>
    <w:rsid w:val="003C1850"/>
    <w:rsid w:val="003C7B67"/>
    <w:rsid w:val="003D0AE9"/>
    <w:rsid w:val="003E1A0F"/>
    <w:rsid w:val="003E1AE3"/>
    <w:rsid w:val="0040048D"/>
    <w:rsid w:val="00406A0C"/>
    <w:rsid w:val="00407FFC"/>
    <w:rsid w:val="00410A00"/>
    <w:rsid w:val="00413064"/>
    <w:rsid w:val="004133C2"/>
    <w:rsid w:val="004156E6"/>
    <w:rsid w:val="004312DB"/>
    <w:rsid w:val="0043267F"/>
    <w:rsid w:val="004375BA"/>
    <w:rsid w:val="00437E27"/>
    <w:rsid w:val="004409FE"/>
    <w:rsid w:val="00440CF7"/>
    <w:rsid w:val="00462E39"/>
    <w:rsid w:val="00477B63"/>
    <w:rsid w:val="00480332"/>
    <w:rsid w:val="0048773E"/>
    <w:rsid w:val="00493648"/>
    <w:rsid w:val="00493FFD"/>
    <w:rsid w:val="00497042"/>
    <w:rsid w:val="004A25D3"/>
    <w:rsid w:val="004A6465"/>
    <w:rsid w:val="004B3274"/>
    <w:rsid w:val="004C41AB"/>
    <w:rsid w:val="004C7D16"/>
    <w:rsid w:val="004D0533"/>
    <w:rsid w:val="004D1DD5"/>
    <w:rsid w:val="004D5CF2"/>
    <w:rsid w:val="004D64E3"/>
    <w:rsid w:val="004F0FAF"/>
    <w:rsid w:val="004F70F3"/>
    <w:rsid w:val="0051532A"/>
    <w:rsid w:val="00551A40"/>
    <w:rsid w:val="00551E43"/>
    <w:rsid w:val="00552FE3"/>
    <w:rsid w:val="0056675F"/>
    <w:rsid w:val="005677ED"/>
    <w:rsid w:val="005933F8"/>
    <w:rsid w:val="005972B1"/>
    <w:rsid w:val="005A4C23"/>
    <w:rsid w:val="005B55AE"/>
    <w:rsid w:val="005B7E76"/>
    <w:rsid w:val="005C2C61"/>
    <w:rsid w:val="005C4054"/>
    <w:rsid w:val="005D191B"/>
    <w:rsid w:val="005D76BC"/>
    <w:rsid w:val="005E16A7"/>
    <w:rsid w:val="005E1BD4"/>
    <w:rsid w:val="005E2B0F"/>
    <w:rsid w:val="005F1C20"/>
    <w:rsid w:val="005F3430"/>
    <w:rsid w:val="005F4B7A"/>
    <w:rsid w:val="005F7BE9"/>
    <w:rsid w:val="00613C63"/>
    <w:rsid w:val="00616BDB"/>
    <w:rsid w:val="00621D09"/>
    <w:rsid w:val="00622C16"/>
    <w:rsid w:val="00627BDD"/>
    <w:rsid w:val="00640708"/>
    <w:rsid w:val="00642AF0"/>
    <w:rsid w:val="006648FF"/>
    <w:rsid w:val="00666D03"/>
    <w:rsid w:val="0066708F"/>
    <w:rsid w:val="00690B10"/>
    <w:rsid w:val="0069494E"/>
    <w:rsid w:val="00695E40"/>
    <w:rsid w:val="006A3A9E"/>
    <w:rsid w:val="006A5AF2"/>
    <w:rsid w:val="006B2E9B"/>
    <w:rsid w:val="006B4A1F"/>
    <w:rsid w:val="006C2542"/>
    <w:rsid w:val="006D58B5"/>
    <w:rsid w:val="006E33D5"/>
    <w:rsid w:val="00710879"/>
    <w:rsid w:val="00711DBF"/>
    <w:rsid w:val="007153F4"/>
    <w:rsid w:val="00716AB0"/>
    <w:rsid w:val="007232E4"/>
    <w:rsid w:val="00734119"/>
    <w:rsid w:val="00737F8C"/>
    <w:rsid w:val="00745488"/>
    <w:rsid w:val="0076292F"/>
    <w:rsid w:val="00776E73"/>
    <w:rsid w:val="00780FD0"/>
    <w:rsid w:val="00787784"/>
    <w:rsid w:val="007912D2"/>
    <w:rsid w:val="00795171"/>
    <w:rsid w:val="007B6F84"/>
    <w:rsid w:val="007B7E58"/>
    <w:rsid w:val="007C09D3"/>
    <w:rsid w:val="008047BD"/>
    <w:rsid w:val="00827909"/>
    <w:rsid w:val="008316A2"/>
    <w:rsid w:val="008350DB"/>
    <w:rsid w:val="00851186"/>
    <w:rsid w:val="00851B19"/>
    <w:rsid w:val="00854893"/>
    <w:rsid w:val="008678D6"/>
    <w:rsid w:val="008727C2"/>
    <w:rsid w:val="00890AB2"/>
    <w:rsid w:val="008D2233"/>
    <w:rsid w:val="008E483A"/>
    <w:rsid w:val="00906515"/>
    <w:rsid w:val="00907B92"/>
    <w:rsid w:val="00916D2E"/>
    <w:rsid w:val="00926A35"/>
    <w:rsid w:val="009433F9"/>
    <w:rsid w:val="00950ABF"/>
    <w:rsid w:val="00962B1A"/>
    <w:rsid w:val="00964964"/>
    <w:rsid w:val="00984CF4"/>
    <w:rsid w:val="009C6AD9"/>
    <w:rsid w:val="009D1E6D"/>
    <w:rsid w:val="009D4CFF"/>
    <w:rsid w:val="009D6D50"/>
    <w:rsid w:val="009E61E0"/>
    <w:rsid w:val="009F1C23"/>
    <w:rsid w:val="00A305D4"/>
    <w:rsid w:val="00A54197"/>
    <w:rsid w:val="00A55761"/>
    <w:rsid w:val="00A65507"/>
    <w:rsid w:val="00A72515"/>
    <w:rsid w:val="00A826E6"/>
    <w:rsid w:val="00A84A1F"/>
    <w:rsid w:val="00A9168C"/>
    <w:rsid w:val="00A926A9"/>
    <w:rsid w:val="00AB1416"/>
    <w:rsid w:val="00AE4F42"/>
    <w:rsid w:val="00B05845"/>
    <w:rsid w:val="00B123ED"/>
    <w:rsid w:val="00B12DD4"/>
    <w:rsid w:val="00B14BFD"/>
    <w:rsid w:val="00B173B2"/>
    <w:rsid w:val="00B3558B"/>
    <w:rsid w:val="00B42A5B"/>
    <w:rsid w:val="00B453C6"/>
    <w:rsid w:val="00B52D43"/>
    <w:rsid w:val="00B54842"/>
    <w:rsid w:val="00B54B2A"/>
    <w:rsid w:val="00B70A7F"/>
    <w:rsid w:val="00B74047"/>
    <w:rsid w:val="00B749D2"/>
    <w:rsid w:val="00B76C18"/>
    <w:rsid w:val="00B77526"/>
    <w:rsid w:val="00B86147"/>
    <w:rsid w:val="00B91BE4"/>
    <w:rsid w:val="00BA07D1"/>
    <w:rsid w:val="00BB538C"/>
    <w:rsid w:val="00BB5D9B"/>
    <w:rsid w:val="00BC29AC"/>
    <w:rsid w:val="00BE091F"/>
    <w:rsid w:val="00BF4A15"/>
    <w:rsid w:val="00C10A6B"/>
    <w:rsid w:val="00C12905"/>
    <w:rsid w:val="00C130C4"/>
    <w:rsid w:val="00C1415D"/>
    <w:rsid w:val="00C1445A"/>
    <w:rsid w:val="00C31629"/>
    <w:rsid w:val="00C33A9F"/>
    <w:rsid w:val="00C55269"/>
    <w:rsid w:val="00C73B1A"/>
    <w:rsid w:val="00C7584A"/>
    <w:rsid w:val="00C800A9"/>
    <w:rsid w:val="00C81B2C"/>
    <w:rsid w:val="00C82B67"/>
    <w:rsid w:val="00C84117"/>
    <w:rsid w:val="00C845BE"/>
    <w:rsid w:val="00C95131"/>
    <w:rsid w:val="00C97D3B"/>
    <w:rsid w:val="00CA1265"/>
    <w:rsid w:val="00CA4CD6"/>
    <w:rsid w:val="00CB0835"/>
    <w:rsid w:val="00CB4343"/>
    <w:rsid w:val="00CC4AE0"/>
    <w:rsid w:val="00CC4B12"/>
    <w:rsid w:val="00CD3046"/>
    <w:rsid w:val="00CD7487"/>
    <w:rsid w:val="00CE1130"/>
    <w:rsid w:val="00CF20F2"/>
    <w:rsid w:val="00CF6C01"/>
    <w:rsid w:val="00D02462"/>
    <w:rsid w:val="00D14E3D"/>
    <w:rsid w:val="00D30558"/>
    <w:rsid w:val="00D334BE"/>
    <w:rsid w:val="00D343A7"/>
    <w:rsid w:val="00D401BF"/>
    <w:rsid w:val="00D444F6"/>
    <w:rsid w:val="00D45A08"/>
    <w:rsid w:val="00D57A03"/>
    <w:rsid w:val="00D57B55"/>
    <w:rsid w:val="00D8771A"/>
    <w:rsid w:val="00DA659D"/>
    <w:rsid w:val="00DB17CC"/>
    <w:rsid w:val="00DB32B2"/>
    <w:rsid w:val="00DB374C"/>
    <w:rsid w:val="00DB7AE3"/>
    <w:rsid w:val="00DC7A48"/>
    <w:rsid w:val="00DD52F4"/>
    <w:rsid w:val="00E20DDF"/>
    <w:rsid w:val="00E20EAF"/>
    <w:rsid w:val="00E22C12"/>
    <w:rsid w:val="00E271AF"/>
    <w:rsid w:val="00E27957"/>
    <w:rsid w:val="00E5478F"/>
    <w:rsid w:val="00E75815"/>
    <w:rsid w:val="00E843DD"/>
    <w:rsid w:val="00E852DD"/>
    <w:rsid w:val="00E919D4"/>
    <w:rsid w:val="00EB4EAA"/>
    <w:rsid w:val="00EC3EB7"/>
    <w:rsid w:val="00EC67CC"/>
    <w:rsid w:val="00EE3667"/>
    <w:rsid w:val="00EE4FD5"/>
    <w:rsid w:val="00EF2E7A"/>
    <w:rsid w:val="00EF5F2E"/>
    <w:rsid w:val="00F02DC2"/>
    <w:rsid w:val="00F12D62"/>
    <w:rsid w:val="00F14EB7"/>
    <w:rsid w:val="00F16D98"/>
    <w:rsid w:val="00F2225B"/>
    <w:rsid w:val="00F264E5"/>
    <w:rsid w:val="00F30C9C"/>
    <w:rsid w:val="00F35F95"/>
    <w:rsid w:val="00F37B05"/>
    <w:rsid w:val="00F51FA6"/>
    <w:rsid w:val="00F57830"/>
    <w:rsid w:val="00F7092C"/>
    <w:rsid w:val="00F7368B"/>
    <w:rsid w:val="00F772E7"/>
    <w:rsid w:val="00F85DAF"/>
    <w:rsid w:val="00F92CA4"/>
    <w:rsid w:val="00FA6948"/>
    <w:rsid w:val="00FA7146"/>
    <w:rsid w:val="00FA7C6D"/>
    <w:rsid w:val="00FC7FD5"/>
    <w:rsid w:val="00FE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529"/>
    <w:pPr>
      <w:keepNext/>
      <w:spacing w:line="360" w:lineRule="auto"/>
      <w:jc w:val="center"/>
      <w:outlineLvl w:val="0"/>
    </w:pPr>
    <w:rPr>
      <w:rFonts w:ascii="Bookman Old Style" w:hAnsi="Bookman Old Style"/>
      <w:shadow/>
      <w:sz w:val="7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D6529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0D6529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0D6529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0D6529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0D6529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529"/>
    <w:rPr>
      <w:rFonts w:ascii="Bookman Old Style" w:eastAsia="Times New Roman" w:hAnsi="Bookman Old Style" w:cs="Times New Roman"/>
      <w:shadow/>
      <w:sz w:val="72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0D652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529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D6529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52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652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558"/>
    <w:pPr>
      <w:ind w:left="720"/>
      <w:contextualSpacing/>
    </w:pPr>
  </w:style>
  <w:style w:type="paragraph" w:customStyle="1" w:styleId="Standard">
    <w:name w:val="Standard"/>
    <w:rsid w:val="00F26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172704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B54B2A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B2A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CA4CD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A4CD6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CA4CD6"/>
  </w:style>
  <w:style w:type="numbering" w:customStyle="1" w:styleId="WW8Num2">
    <w:name w:val="WW8Num2"/>
    <w:basedOn w:val="Bezlisty"/>
    <w:rsid w:val="00CA4CD6"/>
    <w:pPr>
      <w:numPr>
        <w:numId w:val="26"/>
      </w:numPr>
    </w:pPr>
  </w:style>
  <w:style w:type="numbering" w:customStyle="1" w:styleId="WW8Num14">
    <w:name w:val="WW8Num14"/>
    <w:basedOn w:val="Bezlisty"/>
    <w:rsid w:val="00EE3667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F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"/>
    <w:pPr>
      <w:numPr>
        <w:numId w:val="26"/>
      </w:numPr>
    </w:pPr>
  </w:style>
  <w:style w:type="numbering" w:customStyle="1" w:styleId="Nagwek2Znak">
    <w:name w:val="WW8Num4"/>
    <w:pPr>
      <w:numPr>
        <w:numId w:val="18"/>
      </w:numPr>
    </w:pPr>
  </w:style>
  <w:style w:type="numbering" w:customStyle="1" w:styleId="Nagwek3Znak">
    <w:name w:val="WW8Num14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235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738">
              <w:marLeft w:val="2550"/>
              <w:marRight w:val="300"/>
              <w:marTop w:val="30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4248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cp:lastPrinted>2015-11-17T20:15:00Z</cp:lastPrinted>
  <dcterms:created xsi:type="dcterms:W3CDTF">2015-11-18T19:17:00Z</dcterms:created>
  <dcterms:modified xsi:type="dcterms:W3CDTF">2015-11-18T19:19:00Z</dcterms:modified>
</cp:coreProperties>
</file>